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30FA" w14:textId="77777777" w:rsidR="00EA6A11" w:rsidRPr="00EA6A11" w:rsidRDefault="00EA6A11" w:rsidP="00EA6A11">
      <w:pPr>
        <w:spacing w:line="336" w:lineRule="atLeast"/>
        <w:outlineLvl w:val="0"/>
        <w:rPr>
          <w:rFonts w:ascii="inherit" w:eastAsia="Times New Roman" w:hAnsi="inherit" w:cs="Times New Roman"/>
          <w:color w:val="009999"/>
          <w:kern w:val="36"/>
          <w:sz w:val="63"/>
          <w:szCs w:val="63"/>
          <w:lang w:eastAsia="es-ES_tradnl"/>
          <w14:ligatures w14:val="none"/>
        </w:rPr>
      </w:pPr>
      <w:r w:rsidRPr="00EA6A11">
        <w:rPr>
          <w:rFonts w:ascii="inherit" w:eastAsia="Times New Roman" w:hAnsi="inherit" w:cs="Times New Roman"/>
          <w:color w:val="009999"/>
          <w:kern w:val="36"/>
          <w:sz w:val="63"/>
          <w:szCs w:val="63"/>
          <w:lang w:eastAsia="es-ES_tradnl"/>
          <w14:ligatures w14:val="none"/>
        </w:rPr>
        <w:t>Política de privacidad</w:t>
      </w:r>
    </w:p>
    <w:p w14:paraId="147AA1CB"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Nuestra política de privacidad de un vistazo</w:t>
      </w:r>
    </w:p>
    <w:p w14:paraId="3F9D9A59"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¿Quiénes somos? </w:t>
      </w:r>
      <w:r w:rsidRPr="00EA6A11">
        <w:rPr>
          <w:rFonts w:ascii="Oxygen" w:eastAsia="Times New Roman" w:hAnsi="Oxygen" w:cs="Times New Roman"/>
          <w:color w:val="555555"/>
          <w:kern w:val="0"/>
          <w:sz w:val="26"/>
          <w:szCs w:val="26"/>
          <w:lang w:eastAsia="es-ES_tradnl"/>
          <w14:ligatures w14:val="none"/>
        </w:rPr>
        <w:t>Somos COLEGIO OFICIAL DE QUIMICOS DE CANARIAS y tratamos tus datos como Responsable del Tratamiento. Eso significa que nos hacemos cargo de cómo usar y proteger tus datos personales.</w:t>
      </w:r>
    </w:p>
    <w:p w14:paraId="1C372B9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¿Para qué usamos tus datos? </w:t>
      </w:r>
      <w:r w:rsidRPr="00EA6A11">
        <w:rPr>
          <w:rFonts w:ascii="Oxygen" w:eastAsia="Times New Roman" w:hAnsi="Oxygen" w:cs="Times New Roman"/>
          <w:color w:val="555555"/>
          <w:kern w:val="0"/>
          <w:sz w:val="26"/>
          <w:szCs w:val="26"/>
          <w:lang w:eastAsia="es-ES_tradnl"/>
          <w14:ligatures w14:val="none"/>
        </w:rPr>
        <w:t>Usamos los datos que nos has facilitado online o a través de cualquier otro medio para atender tus consultas y sugerencias, prestarte los servicios o suministrarte los productos solicitados, registrarte como usuario, remitirte las comunicaciones personalizadas a las que te hayas suscrito.</w:t>
      </w:r>
    </w:p>
    <w:p w14:paraId="0B90F35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¿Por qué los tenemos?  </w:t>
      </w:r>
      <w:r w:rsidRPr="00EA6A11">
        <w:rPr>
          <w:rFonts w:ascii="Oxygen" w:eastAsia="Times New Roman" w:hAnsi="Oxygen" w:cs="Times New Roman"/>
          <w:color w:val="555555"/>
          <w:kern w:val="0"/>
          <w:sz w:val="26"/>
          <w:szCs w:val="26"/>
          <w:lang w:eastAsia="es-ES_tradnl"/>
          <w14:ligatures w14:val="none"/>
        </w:rPr>
        <w:t>Estamos legitimados a tratar tus datos por diferentes motivos. Al rellenar un formulario o mandar un correo-e en el que nos planteas una consulta o sugerencia tenemos un interés legítimo en atenderla. Cuando te registras en nuestra web debemos ejecutar el contrato que aceptas con nosotros, igual que tenemos la obligación legal de publicar los datos de nuestros colegiados o emitir una factura por los visados en la que se recogen tus datos. También estamos legitimados por tu consentimiento cuando nos prestas autorización para enviarte nuestra newsletter y las ofertas personalizadas.</w:t>
      </w:r>
    </w:p>
    <w:p w14:paraId="52D4FBA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¿Con quién compartimos tus datos?</w:t>
      </w:r>
      <w:r w:rsidRPr="00EA6A11">
        <w:rPr>
          <w:rFonts w:ascii="Oxygen" w:eastAsia="Times New Roman" w:hAnsi="Oxygen" w:cs="Times New Roman"/>
          <w:color w:val="555555"/>
          <w:kern w:val="0"/>
          <w:sz w:val="26"/>
          <w:szCs w:val="26"/>
          <w:lang w:eastAsia="es-ES_tradnl"/>
          <w14:ligatures w14:val="none"/>
        </w:rPr>
        <w:t> Solo compartiremos los datos con aquellas empresas colaboradoras para atender las solicitudes recibidas y prestar nuestros servicios o facilitarte los productos, entidades bancarias y organismos obligados por ley. En ningún caso vendemos tus datos a terceros.</w:t>
      </w:r>
    </w:p>
    <w:p w14:paraId="4FC6C002"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¿Qué derechos tienes?</w:t>
      </w:r>
      <w:r w:rsidRPr="00EA6A11">
        <w:rPr>
          <w:rFonts w:ascii="Oxygen" w:eastAsia="Times New Roman" w:hAnsi="Oxygen" w:cs="Times New Roman"/>
          <w:color w:val="555555"/>
          <w:kern w:val="0"/>
          <w:sz w:val="26"/>
          <w:szCs w:val="26"/>
          <w:lang w:eastAsia="es-ES_tradnl"/>
          <w14:ligatures w14:val="none"/>
        </w:rPr>
        <w:t> Tienes derecho a acceder, rectificar o suprimir tus datos personales.  También tienes derecho a oponerte a que usemos datos que nos hayas autorizado a usar previamente, a portarlos y a no ser objeto de decisiones individualizadas automatizadas.</w:t>
      </w:r>
    </w:p>
    <w:p w14:paraId="16C0E91E"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el tratamiento de tus datos personales, aplicamos los siguientes principios para garantizar la mayor protección para ti:</w:t>
      </w:r>
    </w:p>
    <w:p w14:paraId="01BBD5F4" w14:textId="77777777" w:rsidR="00EA6A11" w:rsidRPr="00EA6A11" w:rsidRDefault="00EA6A11" w:rsidP="00EA6A11">
      <w:pPr>
        <w:numPr>
          <w:ilvl w:val="0"/>
          <w:numId w:val="1"/>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lastRenderedPageBreak/>
        <w:t>Principio de licitud, lealtad y transparencia:</w:t>
      </w:r>
      <w:r w:rsidRPr="00EA6A11">
        <w:rPr>
          <w:rFonts w:ascii="Oxygen" w:eastAsia="Times New Roman" w:hAnsi="Oxygen" w:cs="Times New Roman"/>
          <w:color w:val="555555"/>
          <w:kern w:val="0"/>
          <w:sz w:val="26"/>
          <w:szCs w:val="26"/>
          <w:lang w:eastAsia="es-ES_tradnl"/>
          <w14:ligatures w14:val="none"/>
        </w:rPr>
        <w:t> Siempre vamos a requerir tu consentimiento para el tratamiento de tus datos personales para uno o varios fines específicos que te informaremos previamente con absoluta transparencia.</w:t>
      </w:r>
    </w:p>
    <w:p w14:paraId="1E0BB202" w14:textId="77777777" w:rsidR="00EA6A11" w:rsidRPr="00EA6A11" w:rsidRDefault="00EA6A11" w:rsidP="00EA6A11">
      <w:pPr>
        <w:numPr>
          <w:ilvl w:val="0"/>
          <w:numId w:val="1"/>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Principio de minimización de datos:</w:t>
      </w:r>
      <w:r w:rsidRPr="00EA6A11">
        <w:rPr>
          <w:rFonts w:ascii="Oxygen" w:eastAsia="Times New Roman" w:hAnsi="Oxygen" w:cs="Times New Roman"/>
          <w:color w:val="555555"/>
          <w:kern w:val="0"/>
          <w:sz w:val="26"/>
          <w:szCs w:val="26"/>
          <w:lang w:eastAsia="es-ES_tradnl"/>
          <w14:ligatures w14:val="none"/>
        </w:rPr>
        <w:t> Solo vamos a solicitar datos estrictamente necesarios en relación con los fines para los que los requerimos. Los mínimos posibles.</w:t>
      </w:r>
    </w:p>
    <w:p w14:paraId="41B8AB54" w14:textId="77777777" w:rsidR="00EA6A11" w:rsidRPr="00EA6A11" w:rsidRDefault="00EA6A11" w:rsidP="00EA6A11">
      <w:pPr>
        <w:numPr>
          <w:ilvl w:val="0"/>
          <w:numId w:val="1"/>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Principio de limitación del plazo de conservación: </w:t>
      </w:r>
      <w:r w:rsidRPr="00EA6A11">
        <w:rPr>
          <w:rFonts w:ascii="Oxygen" w:eastAsia="Times New Roman" w:hAnsi="Oxygen" w:cs="Times New Roman"/>
          <w:color w:val="555555"/>
          <w:kern w:val="0"/>
          <w:sz w:val="26"/>
          <w:szCs w:val="26"/>
          <w:lang w:eastAsia="es-ES_tradnl"/>
          <w14:ligatures w14:val="none"/>
        </w:rPr>
        <w:t>los datos serán mantenidos durante no más tiempo del necesario para los fines del tratamiento, en función a la finalidad, te informaremos del plazo de conservación correspondiente, en el caso de suscripciones, periódicamente revisaremos nuestras listas y eliminaremos aquellos registros inactivos durante un tiempo considerable.</w:t>
      </w:r>
    </w:p>
    <w:p w14:paraId="649193A0" w14:textId="77777777" w:rsidR="00EA6A11" w:rsidRPr="00EA6A11" w:rsidRDefault="00EA6A11" w:rsidP="00EA6A11">
      <w:pPr>
        <w:numPr>
          <w:ilvl w:val="0"/>
          <w:numId w:val="1"/>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Principio de integridad y confidencialidad: </w:t>
      </w:r>
      <w:r w:rsidRPr="00EA6A11">
        <w:rPr>
          <w:rFonts w:ascii="Oxygen" w:eastAsia="Times New Roman" w:hAnsi="Oxygen" w:cs="Times New Roman"/>
          <w:color w:val="555555"/>
          <w:kern w:val="0"/>
          <w:sz w:val="26"/>
          <w:szCs w:val="26"/>
          <w:lang w:eastAsia="es-ES_tradnl"/>
          <w14:ligatures w14:val="none"/>
        </w:rPr>
        <w:t>Tus datos serán tratados de tal manera que se garantice una seguridad adecuada de los datos personales y se garantice confidencialidad. Debes saber que tomamos todas las precauciones necesarias para evitar el acceso no autorizado o uso indebido de los datos de nuestros usuarios por parte de terceros.</w:t>
      </w:r>
    </w:p>
    <w:p w14:paraId="3FD9405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esta política de privacidad encontrarás más información detallada sobre el uso que hacemos de los datos personales de nuestros colegiados, proveedores y usuarios, y en general de todas las personas que mantienen contactos con nosotros, con independencia del medio que hayan utilizado para comunicarse (formulario online, por teléfono o por correo-e, de forma presencial).</w:t>
      </w:r>
    </w:p>
    <w:p w14:paraId="0C86DE1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Nos gusta ser transparentes sobre lo que hacemos con tus datos personales, que entiendas las implicaciones de los usos que llevamos a cabo, o los derechos que dispones en relación con tus datos. Por ese motivo mantenemos actualizada nuestra Política de Privacidad, el Aviso legal y la Política de cookies, información que puedes consultar en esta misma página web.</w:t>
      </w:r>
    </w:p>
    <w:p w14:paraId="2D02FBF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caso de que tengas alguna duda o quieras obtener más información sobre la política de privacidad puedes seguir leyendo el documento.</w:t>
      </w:r>
    </w:p>
    <w:p w14:paraId="6687E906"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 xml:space="preserve">COLEGIO OFICIAL DE QUIMICOS DE CANARIAS, se compromete a cumplir la legislación vigente en cada momento en materia de tratamiento de datos de carácter personal. Mediante la siguiente política de privacidad COLEGIO OFICIAL DE QUIMICOS DE CANARIAS, de </w:t>
      </w:r>
      <w:r w:rsidRPr="00EA6A11">
        <w:rPr>
          <w:rFonts w:ascii="Oxygen" w:eastAsia="Times New Roman" w:hAnsi="Oxygen" w:cs="Times New Roman"/>
          <w:color w:val="555555"/>
          <w:kern w:val="0"/>
          <w:sz w:val="26"/>
          <w:szCs w:val="26"/>
          <w:lang w:eastAsia="es-ES_tradnl"/>
          <w14:ligatures w14:val="none"/>
        </w:rPr>
        <w:lastRenderedPageBreak/>
        <w:t>conformidad con las exigencias previstas en el RGPD y en la LOPDGDD, informa a los usuarios y a las personas de las que trata datos de:</w:t>
      </w:r>
    </w:p>
    <w:p w14:paraId="070365EC"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1. ¿Quién es el responsable del tratamiento de tus datos?</w:t>
      </w:r>
    </w:p>
    <w:p w14:paraId="2869C0F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responsable del tratamiento de tus datos es COLEGIO OFICIAL DE QUIMICOS DE CANARIAS:</w:t>
      </w:r>
    </w:p>
    <w:tbl>
      <w:tblPr>
        <w:tblW w:w="18300"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142"/>
        <w:gridCol w:w="12158"/>
      </w:tblGrid>
      <w:tr w:rsidR="00EA6A11" w:rsidRPr="00EA6A11" w14:paraId="2268E336"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1B857C"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Identidad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DCDF22"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COLEGIO OFICIAL DE QUIMICOS DE CANARIAS – Q3870003E</w:t>
            </w:r>
          </w:p>
        </w:tc>
      </w:tr>
      <w:tr w:rsidR="00EA6A11" w:rsidRPr="00EA6A11" w14:paraId="4DA01CE5"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E14983"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Dirección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CDF796"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Calle Castro 11 – 1º Izquierda, 38006 – Santa Cruz De Tenerife</w:t>
            </w:r>
          </w:p>
        </w:tc>
      </w:tr>
      <w:tr w:rsidR="00EA6A11" w:rsidRPr="00EA6A11" w14:paraId="5A4BA4F6"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2814A25"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Teléfono</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50635D3"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624 633 716</w:t>
            </w:r>
          </w:p>
        </w:tc>
      </w:tr>
      <w:tr w:rsidR="00EA6A11" w:rsidRPr="00EA6A11" w14:paraId="05BE7382"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044BE2"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Fax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DFE0C2"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w:t>
            </w:r>
          </w:p>
        </w:tc>
      </w:tr>
      <w:tr w:rsidR="00EA6A11" w:rsidRPr="00EA6A11" w14:paraId="0E2EDB3B"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61ED75"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Web</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DF9A4A"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www.colequimcan.es</w:t>
            </w:r>
          </w:p>
        </w:tc>
      </w:tr>
      <w:tr w:rsidR="00EA6A11" w:rsidRPr="00EA6A11" w14:paraId="7EE3DCEF"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9D31D0"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Correo-e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8CC810"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secretaria@colequimcan.es</w:t>
            </w:r>
          </w:p>
        </w:tc>
      </w:tr>
      <w:tr w:rsidR="00EA6A11" w:rsidRPr="00EA6A11" w14:paraId="48A24CBD"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9FB5D6"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Delegado de protección de datos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0F93B5"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Iñigo Jáudenes Ruiz de Atauri</w:t>
            </w:r>
          </w:p>
        </w:tc>
      </w:tr>
      <w:tr w:rsidR="00EA6A11" w:rsidRPr="00EA6A11" w14:paraId="7018D8D5" w14:textId="77777777" w:rsidTr="00EA6A1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66BB2A"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b/>
                <w:bCs/>
                <w:kern w:val="0"/>
                <w:lang w:eastAsia="es-ES_tradnl"/>
                <w14:ligatures w14:val="none"/>
              </w:rPr>
              <w:t>Correo-e DPO</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26FF32" w14:textId="77777777" w:rsidR="00EA6A11" w:rsidRPr="00EA6A11" w:rsidRDefault="00EA6A11" w:rsidP="00EA6A11">
            <w:pPr>
              <w:spacing w:after="360"/>
              <w:rPr>
                <w:rFonts w:ascii="Times New Roman" w:eastAsia="Times New Roman" w:hAnsi="Times New Roman" w:cs="Times New Roman"/>
                <w:kern w:val="0"/>
                <w:lang w:eastAsia="es-ES_tradnl"/>
                <w14:ligatures w14:val="none"/>
              </w:rPr>
            </w:pPr>
            <w:r w:rsidRPr="00EA6A11">
              <w:rPr>
                <w:rFonts w:ascii="Times New Roman" w:eastAsia="Times New Roman" w:hAnsi="Times New Roman" w:cs="Times New Roman"/>
                <w:kern w:val="0"/>
                <w:lang w:eastAsia="es-ES_tradnl"/>
                <w14:ligatures w14:val="none"/>
              </w:rPr>
              <w:t>dpd@colequimcan.es</w:t>
            </w:r>
          </w:p>
        </w:tc>
      </w:tr>
    </w:tbl>
    <w:p w14:paraId="0443620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COLEGIO OFICIAL DE QUIMICOS DE CANARIAS informa al usuario que los datos que nos facilite a través de la navegación por nuestra web, los diferentes formularios de recogida de datos o en el envío de correos electrónicos, van a ser tratados por COLEGIO OFICIAL DE QUIMICOS DE CANARIAS y que dicho tratamiento se encuentra recogido en el Registro de Actividades de tratamiento gestionado por COLEGIO OFICIAL DE QUIMICOS DE CANARIAS conforme a lo establecido en el RGPD.</w:t>
      </w:r>
    </w:p>
    <w:p w14:paraId="2813BF85"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lastRenderedPageBreak/>
        <w:t>2. ¿Para qué se utilizan sus datos personales?</w:t>
      </w:r>
    </w:p>
    <w:p w14:paraId="18A70E29"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www.colequimcan.es, tratamos datos tanto de los usuarios de nuestra web, como de terceros que mantienen relaciones con nosotros. Con la finalidad de facilitar que conozcas el tratamiento que realizamos de tus datos, hemos diferenciado la finalidad a la que destinamos los datos, los tipos de datos y la base de legitimación en función de la categoría de personas de las que tratamos datos. A continuación, clasificamos las personas de las que tratamos datos en función del tipo de relación que mantienen con COLEGIO OFICIAL DE QUIMICOS DE CANARIAS</w:t>
      </w:r>
    </w:p>
    <w:p w14:paraId="5BD70140"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2.1 Usuarios web</w:t>
      </w:r>
    </w:p>
    <w:p w14:paraId="6257E397"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¿Qué datos recopilamos de nuestros usuarios del sitio web?</w:t>
      </w:r>
    </w:p>
    <w:p w14:paraId="60C314E9" w14:textId="77777777" w:rsidR="00EA6A11" w:rsidRPr="00EA6A11" w:rsidRDefault="00EA6A11" w:rsidP="00EA6A11">
      <w:pPr>
        <w:numPr>
          <w:ilvl w:val="0"/>
          <w:numId w:val="2"/>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usuarios que rellenan cualquiera de los formularios disponibles: </w:t>
      </w:r>
      <w:r w:rsidRPr="00EA6A11">
        <w:rPr>
          <w:rFonts w:ascii="Oxygen" w:eastAsia="Times New Roman" w:hAnsi="Oxygen" w:cs="Times New Roman"/>
          <w:color w:val="555555"/>
          <w:kern w:val="0"/>
          <w:sz w:val="26"/>
          <w:szCs w:val="26"/>
          <w:lang w:eastAsia="es-ES_tradnl"/>
          <w14:ligatures w14:val="none"/>
        </w:rPr>
        <w:t>Los datos personales que COLEGIO OFICIAL DE QUIMICOS DE CANARIAS solicita incluyen:</w:t>
      </w:r>
    </w:p>
    <w:p w14:paraId="37060E8E" w14:textId="77777777" w:rsidR="00EA6A11" w:rsidRPr="00EA6A11" w:rsidRDefault="00EA6A11" w:rsidP="00EA6A11">
      <w:pPr>
        <w:numPr>
          <w:ilvl w:val="1"/>
          <w:numId w:val="2"/>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teléfono, dirección postal y electrónica</w:t>
      </w:r>
    </w:p>
    <w:p w14:paraId="7E69243D" w14:textId="77777777" w:rsidR="00EA6A11" w:rsidRPr="00EA6A11" w:rsidRDefault="00EA6A11" w:rsidP="00EA6A11">
      <w:pPr>
        <w:numPr>
          <w:ilvl w:val="1"/>
          <w:numId w:val="2"/>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relativos a la solicitud</w:t>
      </w:r>
    </w:p>
    <w:p w14:paraId="22A04361" w14:textId="77777777" w:rsidR="00EA6A11" w:rsidRPr="00EA6A11" w:rsidRDefault="00EA6A11" w:rsidP="00EA6A11">
      <w:pPr>
        <w:numPr>
          <w:ilvl w:val="0"/>
          <w:numId w:val="2"/>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usuarios que se suscriben al newsletter/ quieren recibir información comunicaciones comerciales e información:</w:t>
      </w:r>
    </w:p>
    <w:p w14:paraId="7945A671" w14:textId="77777777" w:rsidR="00EA6A11" w:rsidRPr="00EA6A11" w:rsidRDefault="00EA6A11" w:rsidP="00EA6A11">
      <w:pPr>
        <w:numPr>
          <w:ilvl w:val="1"/>
          <w:numId w:val="2"/>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dirección electrónica.</w:t>
      </w:r>
    </w:p>
    <w:p w14:paraId="000F44D3" w14:textId="77777777" w:rsidR="00EA6A11" w:rsidRPr="00EA6A11" w:rsidRDefault="00EA6A11" w:rsidP="00EA6A11">
      <w:pPr>
        <w:numPr>
          <w:ilvl w:val="0"/>
          <w:numId w:val="2"/>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usuarios que se registran en nuestra plataforma:</w:t>
      </w:r>
    </w:p>
    <w:p w14:paraId="64D00B39" w14:textId="77777777" w:rsidR="00EA6A11" w:rsidRPr="00EA6A11" w:rsidRDefault="00EA6A11" w:rsidP="00EA6A11">
      <w:pPr>
        <w:numPr>
          <w:ilvl w:val="1"/>
          <w:numId w:val="2"/>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dirección postal y electrónica, teléfono, dirección de facturación.</w:t>
      </w:r>
    </w:p>
    <w:p w14:paraId="1C4B68DF" w14:textId="77777777" w:rsidR="00EA6A11" w:rsidRPr="00EA6A11" w:rsidRDefault="00EA6A11" w:rsidP="00EA6A11">
      <w:pPr>
        <w:numPr>
          <w:ilvl w:val="0"/>
          <w:numId w:val="2"/>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usuarios que navegan por nuestra web: Datos proporcionados por las cookies</w:t>
      </w:r>
    </w:p>
    <w:p w14:paraId="1402E7F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¿Con qué finalidades vamos a tratar sus datos personales?</w:t>
      </w:r>
    </w:p>
    <w:p w14:paraId="4E8A987F"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Cuando el usuario acepta nuestra política de privacidad, nos autoriza a utilizar los datos personales suministrados para los siguientes tratamientos:</w:t>
      </w:r>
    </w:p>
    <w:p w14:paraId="360913D5" w14:textId="77777777" w:rsidR="00EA6A11" w:rsidRPr="00EA6A11" w:rsidRDefault="00EA6A11" w:rsidP="00EA6A11">
      <w:pPr>
        <w:numPr>
          <w:ilvl w:val="0"/>
          <w:numId w:val="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Remitirle la información y prestarle el servicio que soliciten mediante los diversos formularios disponibles en nuestra web.</w:t>
      </w:r>
    </w:p>
    <w:p w14:paraId="154AA81A" w14:textId="77777777" w:rsidR="00EA6A11" w:rsidRPr="00EA6A11" w:rsidRDefault="00EA6A11" w:rsidP="00EA6A11">
      <w:pPr>
        <w:numPr>
          <w:ilvl w:val="0"/>
          <w:numId w:val="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Organizar, comunicar y celebrar eventos o similares.</w:t>
      </w:r>
    </w:p>
    <w:p w14:paraId="6C1F9920" w14:textId="77777777" w:rsidR="00EA6A11" w:rsidRPr="00EA6A11" w:rsidRDefault="00EA6A11" w:rsidP="00EA6A11">
      <w:pPr>
        <w:numPr>
          <w:ilvl w:val="0"/>
          <w:numId w:val="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Remitirle comunicaciones comerciales sobre ofertas, actividades y promociones de COLEGIO OFICIAL DE QUIMICOS DE CANARIAS y del sector de que pudieran ser de su interés por medios convencionales o electrónicos cuando haya marcado la casilla de que desea recibir información.</w:t>
      </w:r>
    </w:p>
    <w:p w14:paraId="13425CD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¿Cómo obtenemos tus datos?</w:t>
      </w:r>
    </w:p>
    <w:p w14:paraId="73F11D8A"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Obtenemos tus datos mediante:</w:t>
      </w:r>
    </w:p>
    <w:p w14:paraId="04072B20" w14:textId="77777777" w:rsidR="00EA6A11" w:rsidRPr="00EA6A11" w:rsidRDefault="00EA6A11" w:rsidP="00EA6A11">
      <w:pPr>
        <w:numPr>
          <w:ilvl w:val="0"/>
          <w:numId w:val="4"/>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formulario que cumplimenta el usuario web para la finalidad que en él se recoge. El formulario está supeditado a la aceptación de la presente política de privacidad mediante la casilla indicada.</w:t>
      </w:r>
    </w:p>
    <w:p w14:paraId="220E24FF" w14:textId="77777777" w:rsidR="00EA6A11" w:rsidRPr="00EA6A11" w:rsidRDefault="00EA6A11" w:rsidP="00EA6A11">
      <w:pPr>
        <w:numPr>
          <w:ilvl w:val="0"/>
          <w:numId w:val="4"/>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Los datos de navegación los obtenemos de las diferentes cookies que el usuario acepta al acceder por primera vez a www.colequimcan.es.</w:t>
      </w:r>
    </w:p>
    <w:p w14:paraId="13AE1139"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¿Cuál es la legitimación para el tratamiento de sus datos?</w:t>
      </w:r>
    </w:p>
    <w:p w14:paraId="17D76F3B"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w:t>
      </w:r>
      <w:r w:rsidRPr="00EA6A11">
        <w:rPr>
          <w:rFonts w:ascii="Oxygen" w:eastAsia="Times New Roman" w:hAnsi="Oxygen" w:cs="Times New Roman"/>
          <w:b/>
          <w:bCs/>
          <w:color w:val="555555"/>
          <w:kern w:val="0"/>
          <w:sz w:val="26"/>
          <w:szCs w:val="26"/>
          <w:lang w:eastAsia="es-ES_tradnl"/>
          <w14:ligatures w14:val="none"/>
        </w:rPr>
        <w:t>consentimiento expreso del usuario </w:t>
      </w:r>
      <w:r w:rsidRPr="00EA6A11">
        <w:rPr>
          <w:rFonts w:ascii="Oxygen" w:eastAsia="Times New Roman" w:hAnsi="Oxygen" w:cs="Times New Roman"/>
          <w:color w:val="555555"/>
          <w:kern w:val="0"/>
          <w:sz w:val="26"/>
          <w:szCs w:val="26"/>
          <w:lang w:eastAsia="es-ES_tradnl"/>
          <w14:ligatures w14:val="none"/>
        </w:rPr>
        <w:t>(artículo 6.1.a. RGPD) manifestado mediante la cumplimentación de los diferentes formularios, la marcación de la casilla de recepción comunicaciones comerciales/ información de las ofertas, actividades y promociones de COLEGIO OFICIAL DE QUIMICOS DE CANARIAS y del sector de que pudieran ser de su interés es la que legitima el tratamiento por parte de COLEGIO OFICIAL DE QUIMICOS DE CANARIAS. El usuario puede revocar en cualquier momento el consentimiento prestado, si bien si revoca el consentimiento, éste no afecta a los tratamientos de datos realizados con anterioridad a la revocación del mismo.</w:t>
      </w:r>
    </w:p>
    <w:p w14:paraId="3ED2F4C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w:t>
      </w:r>
      <w:r w:rsidRPr="00EA6A11">
        <w:rPr>
          <w:rFonts w:ascii="Oxygen" w:eastAsia="Times New Roman" w:hAnsi="Oxygen" w:cs="Times New Roman"/>
          <w:b/>
          <w:bCs/>
          <w:color w:val="555555"/>
          <w:kern w:val="0"/>
          <w:sz w:val="26"/>
          <w:szCs w:val="26"/>
          <w:lang w:eastAsia="es-ES_tradnl"/>
          <w14:ligatures w14:val="none"/>
        </w:rPr>
        <w:t>interés legítimo</w:t>
      </w:r>
      <w:r w:rsidRPr="00EA6A11">
        <w:rPr>
          <w:rFonts w:ascii="Oxygen" w:eastAsia="Times New Roman" w:hAnsi="Oxygen" w:cs="Times New Roman"/>
          <w:color w:val="555555"/>
          <w:kern w:val="0"/>
          <w:sz w:val="26"/>
          <w:szCs w:val="26"/>
          <w:lang w:eastAsia="es-ES_tradnl"/>
          <w14:ligatures w14:val="none"/>
        </w:rPr>
        <w:t> para la elaboración de perfiles de navegación y detectar las preferencias mediante la instalación de cookies.</w:t>
      </w:r>
    </w:p>
    <w:p w14:paraId="3E04BDDF"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La </w:t>
      </w:r>
      <w:r w:rsidRPr="00EA6A11">
        <w:rPr>
          <w:rFonts w:ascii="Oxygen" w:eastAsia="Times New Roman" w:hAnsi="Oxygen" w:cs="Times New Roman"/>
          <w:b/>
          <w:bCs/>
          <w:color w:val="555555"/>
          <w:kern w:val="0"/>
          <w:sz w:val="26"/>
          <w:szCs w:val="26"/>
          <w:lang w:eastAsia="es-ES_tradnl"/>
          <w14:ligatures w14:val="none"/>
        </w:rPr>
        <w:t>ejecución de un contrato o la adopción de medidas precontractuales</w:t>
      </w:r>
      <w:r w:rsidRPr="00EA6A11">
        <w:rPr>
          <w:rFonts w:ascii="Oxygen" w:eastAsia="Times New Roman" w:hAnsi="Oxygen" w:cs="Times New Roman"/>
          <w:color w:val="555555"/>
          <w:kern w:val="0"/>
          <w:sz w:val="26"/>
          <w:szCs w:val="26"/>
          <w:lang w:eastAsia="es-ES_tradnl"/>
          <w14:ligatures w14:val="none"/>
        </w:rPr>
        <w:t> cuando el cliente realiza una solicitud mediante los diferentes formularios que dispone el usuario en nuestra web o solicita información sobre los servicios prestados por COLEGIO OFICIAL DE QUIMICOS DE CANARIAS.</w:t>
      </w:r>
    </w:p>
    <w:p w14:paraId="56F4F677"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2.2 Proveedores</w:t>
      </w:r>
    </w:p>
    <w:p w14:paraId="0EA026FF"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¿Qué datos recopilamos de nuestros proveedores?</w:t>
      </w:r>
    </w:p>
    <w:p w14:paraId="3104D077" w14:textId="77777777" w:rsidR="00EA6A11" w:rsidRPr="00EA6A11" w:rsidRDefault="00EA6A11" w:rsidP="00EA6A11">
      <w:pPr>
        <w:numPr>
          <w:ilvl w:val="0"/>
          <w:numId w:val="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del proveedor: </w:t>
      </w:r>
      <w:r w:rsidRPr="00EA6A11">
        <w:rPr>
          <w:rFonts w:ascii="Oxygen" w:eastAsia="Times New Roman" w:hAnsi="Oxygen" w:cs="Times New Roman"/>
          <w:color w:val="555555"/>
          <w:kern w:val="0"/>
          <w:sz w:val="26"/>
          <w:szCs w:val="26"/>
          <w:lang w:eastAsia="es-ES_tradnl"/>
          <w14:ligatures w14:val="none"/>
        </w:rPr>
        <w:t>Los datos personales que COLEGIO OFICIAL DE QUIMICOS DE CANARIAS solicita incluyen:</w:t>
      </w:r>
    </w:p>
    <w:p w14:paraId="20BE382E" w14:textId="77777777" w:rsidR="00EA6A11" w:rsidRPr="00EA6A11" w:rsidRDefault="00EA6A11" w:rsidP="00EA6A11">
      <w:pPr>
        <w:numPr>
          <w:ilvl w:val="1"/>
          <w:numId w:val="5"/>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teléfono, dirección postal y electrónica</w:t>
      </w:r>
    </w:p>
    <w:p w14:paraId="3C7DF31C" w14:textId="77777777" w:rsidR="00EA6A11" w:rsidRPr="00EA6A11" w:rsidRDefault="00EA6A11" w:rsidP="00EA6A11">
      <w:pPr>
        <w:numPr>
          <w:ilvl w:val="1"/>
          <w:numId w:val="5"/>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empleo y profesionales</w:t>
      </w:r>
    </w:p>
    <w:p w14:paraId="46E44E11" w14:textId="77777777" w:rsidR="00EA6A11" w:rsidRPr="00EA6A11" w:rsidRDefault="00EA6A11" w:rsidP="00EA6A11">
      <w:pPr>
        <w:numPr>
          <w:ilvl w:val="1"/>
          <w:numId w:val="5"/>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Actividades y negocios</w:t>
      </w:r>
    </w:p>
    <w:p w14:paraId="3F93B44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¿Cómo obtenemos tus datos?</w:t>
      </w:r>
    </w:p>
    <w:p w14:paraId="2078A47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Obtenemos tus datos mediante:</w:t>
      </w:r>
    </w:p>
    <w:p w14:paraId="4F498547" w14:textId="77777777" w:rsidR="00EA6A11" w:rsidRPr="00EA6A11" w:rsidRDefault="00EA6A11" w:rsidP="00EA6A11">
      <w:pPr>
        <w:numPr>
          <w:ilvl w:val="0"/>
          <w:numId w:val="6"/>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La firma del contrato que nos vincula, la aceptación del presupuesto presentado, la recepción de facturas del proveedor y la firma del contrato de Encargado de Tratamiento en caso de que proceda por el servicio prestado.</w:t>
      </w:r>
    </w:p>
    <w:p w14:paraId="528AC2CB"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¿Con qué finalidades vamos a tratar sus datos personales?</w:t>
      </w:r>
    </w:p>
    <w:p w14:paraId="305FC2F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la información relativa a los datos de nuestras empresas proveedoras de bienes y servicios, así como de sus representantes.</w:t>
      </w:r>
    </w:p>
    <w:p w14:paraId="64C7095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Mantenimiento de la relación contractual con nuestros proveedores.</w:t>
      </w:r>
    </w:p>
    <w:p w14:paraId="42BE54BA"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Gestión de los pagos y cobros relativos a los contratos que nos vinculan.</w:t>
      </w:r>
    </w:p>
    <w:p w14:paraId="1AC542A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¿Cuál es la legitimación para el tratamiento de sus datos?</w:t>
      </w:r>
    </w:p>
    <w:p w14:paraId="1C9AEDC4"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la </w:t>
      </w:r>
      <w:r w:rsidRPr="00EA6A11">
        <w:rPr>
          <w:rFonts w:ascii="Oxygen" w:eastAsia="Times New Roman" w:hAnsi="Oxygen" w:cs="Times New Roman"/>
          <w:b/>
          <w:bCs/>
          <w:color w:val="555555"/>
          <w:kern w:val="0"/>
          <w:sz w:val="26"/>
          <w:szCs w:val="26"/>
          <w:lang w:eastAsia="es-ES_tradnl"/>
          <w14:ligatures w14:val="none"/>
        </w:rPr>
        <w:t>ejecución de un precontrato/contrato</w:t>
      </w:r>
      <w:r w:rsidRPr="00EA6A11">
        <w:rPr>
          <w:rFonts w:ascii="Oxygen" w:eastAsia="Times New Roman" w:hAnsi="Oxygen" w:cs="Times New Roman"/>
          <w:color w:val="555555"/>
          <w:kern w:val="0"/>
          <w:sz w:val="26"/>
          <w:szCs w:val="26"/>
          <w:lang w:eastAsia="es-ES_tradnl"/>
          <w14:ligatures w14:val="none"/>
        </w:rPr>
        <w:t> para remitirle la información y hacer la gestión propia del servicio prestado, no siendo posible su realización en caso contrario.</w:t>
      </w:r>
    </w:p>
    <w:p w14:paraId="7EA03DA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En el </w:t>
      </w:r>
      <w:r w:rsidRPr="00EA6A11">
        <w:rPr>
          <w:rFonts w:ascii="Oxygen" w:eastAsia="Times New Roman" w:hAnsi="Oxygen" w:cs="Times New Roman"/>
          <w:b/>
          <w:bCs/>
          <w:color w:val="555555"/>
          <w:kern w:val="0"/>
          <w:sz w:val="26"/>
          <w:szCs w:val="26"/>
          <w:lang w:eastAsia="es-ES_tradnl"/>
          <w14:ligatures w14:val="none"/>
        </w:rPr>
        <w:t>interés legítimo</w:t>
      </w:r>
      <w:r w:rsidRPr="00EA6A11">
        <w:rPr>
          <w:rFonts w:ascii="Oxygen" w:eastAsia="Times New Roman" w:hAnsi="Oxygen" w:cs="Times New Roman"/>
          <w:color w:val="555555"/>
          <w:kern w:val="0"/>
          <w:sz w:val="26"/>
          <w:szCs w:val="26"/>
          <w:lang w:eastAsia="es-ES_tradnl"/>
          <w14:ligatures w14:val="none"/>
        </w:rPr>
        <w:t> para la gestión de los datos relativos a los representantes de los proveedores de COLEGIO OFICIAL DE QUIMICOS DE CANARIAS.</w:t>
      </w:r>
    </w:p>
    <w:p w14:paraId="646A64D8"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2.3 Colegiados</w:t>
      </w:r>
    </w:p>
    <w:p w14:paraId="60AB944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¿Qué datos recopilamos de nuestros colegiados?</w:t>
      </w:r>
    </w:p>
    <w:p w14:paraId="316336AA" w14:textId="77777777" w:rsidR="00EA6A11" w:rsidRPr="00EA6A11" w:rsidRDefault="00EA6A11" w:rsidP="00EA6A11">
      <w:pPr>
        <w:numPr>
          <w:ilvl w:val="0"/>
          <w:numId w:val="7"/>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colegiados que rellenan cualquiera de los formularios disponibles en www.colequimcan.es así como en el establecimiento físico de COLEGIO OFICIAL DE QUIMICOS DE CANARIAS</w:t>
      </w:r>
    </w:p>
    <w:p w14:paraId="4634E250" w14:textId="77777777" w:rsidR="00EA6A11" w:rsidRPr="00EA6A11" w:rsidRDefault="00EA6A11" w:rsidP="00EA6A11">
      <w:pPr>
        <w:numPr>
          <w:ilvl w:val="1"/>
          <w:numId w:val="7"/>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teléfono, dirección postal y electrónica, número de colegiado</w:t>
      </w:r>
    </w:p>
    <w:p w14:paraId="75DAE6A2" w14:textId="77777777" w:rsidR="00EA6A11" w:rsidRPr="00EA6A11" w:rsidRDefault="00EA6A11" w:rsidP="00EA6A11">
      <w:pPr>
        <w:numPr>
          <w:ilvl w:val="1"/>
          <w:numId w:val="7"/>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relativos a la solicitud</w:t>
      </w:r>
    </w:p>
    <w:p w14:paraId="69CED14E" w14:textId="77777777" w:rsidR="00EA6A11" w:rsidRPr="00EA6A11" w:rsidRDefault="00EA6A11" w:rsidP="00EA6A11">
      <w:pPr>
        <w:numPr>
          <w:ilvl w:val="0"/>
          <w:numId w:val="7"/>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colegiados que se registran en nuestra plataforma:</w:t>
      </w:r>
    </w:p>
    <w:p w14:paraId="3E40924D" w14:textId="77777777" w:rsidR="00EA6A11" w:rsidRPr="00EA6A11" w:rsidRDefault="00EA6A11" w:rsidP="00EA6A11">
      <w:pPr>
        <w:numPr>
          <w:ilvl w:val="1"/>
          <w:numId w:val="7"/>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dirección postal y electrónica, teléfono, dirección de facturación.</w:t>
      </w:r>
    </w:p>
    <w:p w14:paraId="4E395C34" w14:textId="77777777" w:rsidR="00EA6A11" w:rsidRPr="00EA6A11" w:rsidRDefault="00EA6A11" w:rsidP="00EA6A11">
      <w:pPr>
        <w:numPr>
          <w:ilvl w:val="0"/>
          <w:numId w:val="7"/>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colegiados que realizan una reserva o encargo en nuestro establecimiento presencialmente:</w:t>
      </w:r>
    </w:p>
    <w:p w14:paraId="099314A1" w14:textId="77777777" w:rsidR="00EA6A11" w:rsidRPr="00EA6A11" w:rsidRDefault="00EA6A11" w:rsidP="00EA6A11">
      <w:pPr>
        <w:numPr>
          <w:ilvl w:val="1"/>
          <w:numId w:val="7"/>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dirección postal y electrónica, teléfono, dirección de facturación</w:t>
      </w:r>
    </w:p>
    <w:p w14:paraId="6A8B20E1" w14:textId="77777777" w:rsidR="00EA6A11" w:rsidRPr="00EA6A11" w:rsidRDefault="00EA6A11" w:rsidP="00EA6A11">
      <w:pPr>
        <w:numPr>
          <w:ilvl w:val="0"/>
          <w:numId w:val="7"/>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nuestros colegiados obtenidos a través de nuestros contratos y presupuestos</w:t>
      </w:r>
    </w:p>
    <w:p w14:paraId="76794102"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¿Cómo obtenemos tus datos?</w:t>
      </w:r>
    </w:p>
    <w:p w14:paraId="24BFF1C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Si eres Colegiado obtenemos tus datos mediante:</w:t>
      </w:r>
    </w:p>
    <w:p w14:paraId="72ABF38D" w14:textId="77777777" w:rsidR="00EA6A11" w:rsidRPr="00EA6A11" w:rsidRDefault="00EA6A11" w:rsidP="00EA6A11">
      <w:pPr>
        <w:numPr>
          <w:ilvl w:val="0"/>
          <w:numId w:val="8"/>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La inscripción como tal en nuestro Colegio profesional.</w:t>
      </w:r>
    </w:p>
    <w:p w14:paraId="49AB5D4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¿Con qué finalidades vamos a tratar sus datos personales?</w:t>
      </w:r>
    </w:p>
    <w:p w14:paraId="4E25A28A"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su incorporación al colegio como profesional colegiado y ejercitar los derechos y controlar el cumplimiento de las obligaciones que se deriven de dicha incorporación.</w:t>
      </w:r>
    </w:p>
    <w:p w14:paraId="14D961C0"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Publicar los listados de Colegiados y datos de contacto, para facilitar el acceso de dichos datos a los usuarios.</w:t>
      </w:r>
    </w:p>
    <w:p w14:paraId="7287BF84"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Gestionar los procesos electorales dentro del propio COLEGIO OFICIAL DE QUIMICOS DE CANARIAS</w:t>
      </w:r>
    </w:p>
    <w:p w14:paraId="5CCB10B4"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Emitir las certificaciones profesionales oficiales.</w:t>
      </w:r>
    </w:p>
    <w:p w14:paraId="754CBCDA"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las inscripciones de las sociedades profesionales, bajo el cumplimiento de aquellas potestades públicas fundamentalmente de identificación de los socios exigidos en el art. 8.4 de la Ley 2/2007, de 15 de marzo, de sociedades profesionales.</w:t>
      </w:r>
    </w:p>
    <w:p w14:paraId="1BF5F3E1"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Enviar la información de interés colegial, y especialmente de los servicios que el colegio pone a disposición de los profesionales colegiados, así como de los alumnos asociados.</w:t>
      </w:r>
    </w:p>
    <w:p w14:paraId="4599BBCE"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Convenios y terceros.</w:t>
      </w:r>
    </w:p>
    <w:p w14:paraId="35C6A919"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el uso de los servicios que el colegio ofrece a las personas colegiadas.</w:t>
      </w:r>
    </w:p>
    <w:p w14:paraId="21520711"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y comunicar las actividades formativas, en cumplimiento de la obligación pública de promoción de la formación continuada de las personas colegiadas.</w:t>
      </w:r>
    </w:p>
    <w:p w14:paraId="62E5C8A0"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La gestión relativa a la biblioteca y el centro de documentación de COLEGIO OFICIAL DE QUIMICOS DE CANARIAS.</w:t>
      </w:r>
    </w:p>
    <w:p w14:paraId="244E9DD5"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de acuerdo con código deontológico, las comunicaciones relativas a quejas, denuncias y sanciones profesionales.</w:t>
      </w:r>
    </w:p>
    <w:p w14:paraId="7709C9F2"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Organizar, comunicar y celebrar eventos, ferias, congresos y similares.</w:t>
      </w:r>
    </w:p>
    <w:p w14:paraId="4D953363"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las revistas y publicaciones, y tramitar su recepción por parte de las personas colegiadas.</w:t>
      </w:r>
    </w:p>
    <w:p w14:paraId="6FE13B26"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Elaborar estudios sobre el estado actual y perspectivas en el ejercicio de la profesión.</w:t>
      </w:r>
    </w:p>
    <w:p w14:paraId="2EA70702"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y comunicar a la correduría y a la compañía de seguros de todo lo referente a la póliza colectiva, así como la gestión y tramitación de los siniestros.</w:t>
      </w:r>
    </w:p>
    <w:p w14:paraId="58C4A846" w14:textId="77777777" w:rsidR="00EA6A11" w:rsidRPr="00EA6A11" w:rsidRDefault="00EA6A11" w:rsidP="00EA6A11">
      <w:pPr>
        <w:numPr>
          <w:ilvl w:val="0"/>
          <w:numId w:val="9"/>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Gestionar las actividades de ocio (Golf, Teatro, Coral, Fútbol) dentro del COLEGIO OFICIAL DE QUIMICOS DE CANARIAS.</w:t>
      </w:r>
    </w:p>
    <w:p w14:paraId="0B78696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¿Cuál es la legitimación para el tratamiento de sus datos?</w:t>
      </w:r>
    </w:p>
    <w:p w14:paraId="256FBA4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la </w:t>
      </w:r>
      <w:r w:rsidRPr="00EA6A11">
        <w:rPr>
          <w:rFonts w:ascii="Oxygen" w:eastAsia="Times New Roman" w:hAnsi="Oxygen" w:cs="Times New Roman"/>
          <w:b/>
          <w:bCs/>
          <w:color w:val="555555"/>
          <w:kern w:val="0"/>
          <w:sz w:val="26"/>
          <w:szCs w:val="26"/>
          <w:lang w:eastAsia="es-ES_tradnl"/>
          <w14:ligatures w14:val="none"/>
        </w:rPr>
        <w:t>ejecución de un precontrato/contrato</w:t>
      </w:r>
      <w:r w:rsidRPr="00EA6A11">
        <w:rPr>
          <w:rFonts w:ascii="Oxygen" w:eastAsia="Times New Roman" w:hAnsi="Oxygen" w:cs="Times New Roman"/>
          <w:color w:val="555555"/>
          <w:kern w:val="0"/>
          <w:sz w:val="26"/>
          <w:szCs w:val="26"/>
          <w:lang w:eastAsia="es-ES_tradnl"/>
          <w14:ligatures w14:val="none"/>
        </w:rPr>
        <w:t> para remitirle la información y hacer la gestión propia del servicio prestado o el producto suministrado, no siendo posible su realización en caso contrario.</w:t>
      </w:r>
    </w:p>
    <w:p w14:paraId="4A4A224A"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En el </w:t>
      </w:r>
      <w:r w:rsidRPr="00EA6A11">
        <w:rPr>
          <w:rFonts w:ascii="Oxygen" w:eastAsia="Times New Roman" w:hAnsi="Oxygen" w:cs="Times New Roman"/>
          <w:b/>
          <w:bCs/>
          <w:color w:val="555555"/>
          <w:kern w:val="0"/>
          <w:sz w:val="26"/>
          <w:szCs w:val="26"/>
          <w:lang w:eastAsia="es-ES_tradnl"/>
          <w14:ligatures w14:val="none"/>
        </w:rPr>
        <w:t>consentimiento del usuario</w:t>
      </w:r>
      <w:r w:rsidRPr="00EA6A11">
        <w:rPr>
          <w:rFonts w:ascii="Oxygen" w:eastAsia="Times New Roman" w:hAnsi="Oxygen" w:cs="Times New Roman"/>
          <w:color w:val="555555"/>
          <w:kern w:val="0"/>
          <w:sz w:val="26"/>
          <w:szCs w:val="26"/>
          <w:lang w:eastAsia="es-ES_tradnl"/>
          <w14:ligatures w14:val="none"/>
        </w:rPr>
        <w:t> para el envío del newsletter y de comunicaciones comerciales de las ofertas, actividades y promociones de COLEGIO OFICIAL DE QUIMICOS DE CANARIAS y del sector de que pudieran ser de su interés y de la gestión de nuestro blog. El usuario puede revocar en cualquier momento el consentimiento prestado.</w:t>
      </w:r>
    </w:p>
    <w:p w14:paraId="19124B5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el </w:t>
      </w:r>
      <w:r w:rsidRPr="00EA6A11">
        <w:rPr>
          <w:rFonts w:ascii="Oxygen" w:eastAsia="Times New Roman" w:hAnsi="Oxygen" w:cs="Times New Roman"/>
          <w:b/>
          <w:bCs/>
          <w:color w:val="555555"/>
          <w:kern w:val="0"/>
          <w:sz w:val="26"/>
          <w:szCs w:val="26"/>
          <w:lang w:eastAsia="es-ES_tradnl"/>
          <w14:ligatures w14:val="none"/>
        </w:rPr>
        <w:t>interés legítimo</w:t>
      </w:r>
      <w:r w:rsidRPr="00EA6A11">
        <w:rPr>
          <w:rFonts w:ascii="Oxygen" w:eastAsia="Times New Roman" w:hAnsi="Oxygen" w:cs="Times New Roman"/>
          <w:color w:val="555555"/>
          <w:kern w:val="0"/>
          <w:sz w:val="26"/>
          <w:szCs w:val="26"/>
          <w:lang w:eastAsia="es-ES_tradnl"/>
          <w14:ligatures w14:val="none"/>
        </w:rPr>
        <w:t> para el envío de información sobre promociones exclusivas, últimas novedades e información personalizada adaptada al perfil del interesado y para el envío de encuestas de satisfacción sobre los productos o servicios adquiridos.</w:t>
      </w:r>
    </w:p>
    <w:p w14:paraId="6DE06BD7"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2.4 Solicitantes de empleo y candidatos de la bolsa de empleo</w:t>
      </w:r>
    </w:p>
    <w:p w14:paraId="55961C4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¿Qué datos recopilamos de los solicitantes?</w:t>
      </w:r>
    </w:p>
    <w:p w14:paraId="7AC6BAE8" w14:textId="77777777" w:rsidR="00EA6A11" w:rsidRPr="00EA6A11" w:rsidRDefault="00EA6A11" w:rsidP="00EA6A11">
      <w:pPr>
        <w:numPr>
          <w:ilvl w:val="0"/>
          <w:numId w:val="10"/>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candidatos solicitados en el formulario ‘trabaja con nosotros’ por parte de</w:t>
      </w:r>
      <w:r w:rsidRPr="00EA6A11">
        <w:rPr>
          <w:rFonts w:ascii="Oxygen" w:eastAsia="Times New Roman" w:hAnsi="Oxygen" w:cs="Times New Roman"/>
          <w:color w:val="555555"/>
          <w:kern w:val="0"/>
          <w:sz w:val="26"/>
          <w:szCs w:val="26"/>
          <w:lang w:eastAsia="es-ES_tradnl"/>
          <w14:ligatures w14:val="none"/>
        </w:rPr>
        <w:t> </w:t>
      </w:r>
      <w:r w:rsidRPr="00EA6A11">
        <w:rPr>
          <w:rFonts w:ascii="Oxygen" w:eastAsia="Times New Roman" w:hAnsi="Oxygen" w:cs="Times New Roman"/>
          <w:b/>
          <w:bCs/>
          <w:color w:val="555555"/>
          <w:kern w:val="0"/>
          <w:sz w:val="26"/>
          <w:szCs w:val="26"/>
          <w:lang w:eastAsia="es-ES_tradnl"/>
          <w14:ligatures w14:val="none"/>
        </w:rPr>
        <w:t>COLEGIO OFICIAL DE QUIMICOS DE CANARIAS:</w:t>
      </w:r>
    </w:p>
    <w:p w14:paraId="34FD598E" w14:textId="77777777" w:rsidR="00EA6A11" w:rsidRPr="00EA6A11" w:rsidRDefault="00EA6A11" w:rsidP="00EA6A11">
      <w:pPr>
        <w:numPr>
          <w:ilvl w:val="1"/>
          <w:numId w:val="10"/>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teléfono, dirección postal y electrónica</w:t>
      </w:r>
    </w:p>
    <w:p w14:paraId="76617F6A" w14:textId="77777777" w:rsidR="00EA6A11" w:rsidRPr="00EA6A11" w:rsidRDefault="00EA6A11" w:rsidP="00EA6A11">
      <w:pPr>
        <w:numPr>
          <w:ilvl w:val="1"/>
          <w:numId w:val="10"/>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académicos y laborales</w:t>
      </w:r>
    </w:p>
    <w:p w14:paraId="1561F5C1" w14:textId="77777777" w:rsidR="00EA6A11" w:rsidRPr="00EA6A11" w:rsidRDefault="00EA6A11" w:rsidP="00EA6A11">
      <w:pPr>
        <w:numPr>
          <w:ilvl w:val="1"/>
          <w:numId w:val="10"/>
        </w:numPr>
        <w:ind w:left="252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que el propio candidato incluye como documentos anexos</w:t>
      </w:r>
    </w:p>
    <w:p w14:paraId="6A1DA45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¿Cómo obtenemos tus datos?</w:t>
      </w:r>
    </w:p>
    <w:p w14:paraId="0E364C1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Obtenemos tus datos mediante:</w:t>
      </w:r>
    </w:p>
    <w:p w14:paraId="5410CCF7" w14:textId="77777777" w:rsidR="00EA6A11" w:rsidRPr="00EA6A11" w:rsidRDefault="00EA6A11" w:rsidP="00EA6A11">
      <w:pPr>
        <w:numPr>
          <w:ilvl w:val="0"/>
          <w:numId w:val="11"/>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La cumplimentación del formulario de la bolsa de empleo en nuestra página web.</w:t>
      </w:r>
    </w:p>
    <w:p w14:paraId="239400B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¿Con qué finalidades vamos a tratar sus datos personales?</w:t>
      </w:r>
    </w:p>
    <w:p w14:paraId="7FEB3B6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Los datos personales que nos facilitan los candidatos se utilizan únicamente para procesos de selección que estén abiertos o vayan a llevarse a cabo en el caso de que los datos facilitados sean para nuestra bolsa de empleo.</w:t>
      </w:r>
    </w:p>
    <w:p w14:paraId="7E53961E"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¿Cuál es la legitimación para el tratamiento de sus datos?</w:t>
      </w:r>
    </w:p>
    <w:p w14:paraId="67B2EEB6"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el </w:t>
      </w:r>
      <w:r w:rsidRPr="00EA6A11">
        <w:rPr>
          <w:rFonts w:ascii="Oxygen" w:eastAsia="Times New Roman" w:hAnsi="Oxygen" w:cs="Times New Roman"/>
          <w:b/>
          <w:bCs/>
          <w:color w:val="555555"/>
          <w:kern w:val="0"/>
          <w:sz w:val="26"/>
          <w:szCs w:val="26"/>
          <w:lang w:eastAsia="es-ES_tradnl"/>
          <w14:ligatures w14:val="none"/>
        </w:rPr>
        <w:t>consentimiento del usuario</w:t>
      </w:r>
      <w:r w:rsidRPr="00EA6A11">
        <w:rPr>
          <w:rFonts w:ascii="Oxygen" w:eastAsia="Times New Roman" w:hAnsi="Oxygen" w:cs="Times New Roman"/>
          <w:color w:val="555555"/>
          <w:kern w:val="0"/>
          <w:sz w:val="26"/>
          <w:szCs w:val="26"/>
          <w:lang w:eastAsia="es-ES_tradnl"/>
          <w14:ligatures w14:val="none"/>
        </w:rPr>
        <w:t xml:space="preserve"> mediante la incorporación de sus datos y su currículo en la web de COLEGIO OFICIAL DE QUIMICOS DE </w:t>
      </w:r>
      <w:r w:rsidRPr="00EA6A11">
        <w:rPr>
          <w:rFonts w:ascii="Oxygen" w:eastAsia="Times New Roman" w:hAnsi="Oxygen" w:cs="Times New Roman"/>
          <w:color w:val="555555"/>
          <w:kern w:val="0"/>
          <w:sz w:val="26"/>
          <w:szCs w:val="26"/>
          <w:lang w:eastAsia="es-ES_tradnl"/>
          <w14:ligatures w14:val="none"/>
        </w:rPr>
        <w:lastRenderedPageBreak/>
        <w:t>CANARIAS para ser publicada en la bolsa de empleo y participar en los procesos de selección que se encuentren activos así como en los procesos futuros que se puedan llevar a cabo mientras no se oponga al tratamiento de sus datos.</w:t>
      </w:r>
    </w:p>
    <w:p w14:paraId="567CB906"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2.5 Contactos de Redes Sociales</w:t>
      </w:r>
    </w:p>
    <w:p w14:paraId="09D2ED2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¿Qué datos recopilamos?</w:t>
      </w:r>
    </w:p>
    <w:p w14:paraId="7BE0C010" w14:textId="77777777" w:rsidR="00EA6A11" w:rsidRPr="00EA6A11" w:rsidRDefault="00EA6A11" w:rsidP="00EA6A11">
      <w:pPr>
        <w:numPr>
          <w:ilvl w:val="0"/>
          <w:numId w:val="12"/>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en la Red Social: </w:t>
      </w:r>
      <w:r w:rsidRPr="00EA6A11">
        <w:rPr>
          <w:rFonts w:ascii="Oxygen" w:eastAsia="Times New Roman" w:hAnsi="Oxygen" w:cs="Times New Roman"/>
          <w:color w:val="555555"/>
          <w:kern w:val="0"/>
          <w:sz w:val="26"/>
          <w:szCs w:val="26"/>
          <w:lang w:eastAsia="es-ES_tradnl"/>
          <w14:ligatures w14:val="none"/>
        </w:rPr>
        <w:t>COLEGIO OFICIAL DE QUIMICOS DE CANARIAS no le solicitará datos más allá de los que usted haya incluido en su perfil de usuario.</w:t>
      </w:r>
    </w:p>
    <w:p w14:paraId="78353047"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¿Con qué finalidades vamos a tratar sus datos personales?</w:t>
      </w:r>
    </w:p>
    <w:p w14:paraId="2B8A0769"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Contestar y gestionar sus consultas solicitudes o peticiones.</w:t>
      </w:r>
    </w:p>
    <w:p w14:paraId="694B051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Relacionarnos con usted mientras forme parte de nuestra comunidad de seguidores.</w:t>
      </w:r>
    </w:p>
    <w:p w14:paraId="7E0FE55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¿Cuál es la legitimación para el tratamiento de sus datos?</w:t>
      </w:r>
    </w:p>
    <w:p w14:paraId="42DD9F6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la </w:t>
      </w:r>
      <w:r w:rsidRPr="00EA6A11">
        <w:rPr>
          <w:rFonts w:ascii="Oxygen" w:eastAsia="Times New Roman" w:hAnsi="Oxygen" w:cs="Times New Roman"/>
          <w:b/>
          <w:bCs/>
          <w:color w:val="555555"/>
          <w:kern w:val="0"/>
          <w:sz w:val="26"/>
          <w:szCs w:val="26"/>
          <w:lang w:eastAsia="es-ES_tradnl"/>
          <w14:ligatures w14:val="none"/>
        </w:rPr>
        <w:t>ejecución de un precontrato/contrato</w:t>
      </w:r>
      <w:r w:rsidRPr="00EA6A11">
        <w:rPr>
          <w:rFonts w:ascii="Oxygen" w:eastAsia="Times New Roman" w:hAnsi="Oxygen" w:cs="Times New Roman"/>
          <w:color w:val="555555"/>
          <w:kern w:val="0"/>
          <w:sz w:val="26"/>
          <w:szCs w:val="26"/>
          <w:lang w:eastAsia="es-ES_tradnl"/>
          <w14:ligatures w14:val="none"/>
        </w:rPr>
        <w:t> que le vincula con la red social correspondiente y de acuerdo con sus políticas de privacidad:</w:t>
      </w:r>
    </w:p>
    <w:p w14:paraId="4B39352B"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Facebook </w:t>
      </w:r>
      <w:hyperlink r:id="rId5" w:tgtFrame="_blank" w:history="1">
        <w:r w:rsidRPr="00EA6A11">
          <w:rPr>
            <w:rFonts w:ascii="Oxygen" w:eastAsia="Times New Roman" w:hAnsi="Oxygen" w:cs="Times New Roman"/>
            <w:color w:val="009999"/>
            <w:kern w:val="0"/>
            <w:sz w:val="26"/>
            <w:szCs w:val="26"/>
            <w:u w:val="single"/>
            <w:lang w:eastAsia="es-ES_tradnl"/>
            <w14:ligatures w14:val="none"/>
          </w:rPr>
          <w:t>http://www.facebook.com/policy.php?ref=pf</w:t>
        </w:r>
      </w:hyperlink>
    </w:p>
    <w:p w14:paraId="6CB98B09"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Instagram </w:t>
      </w:r>
      <w:hyperlink r:id="rId6" w:tgtFrame="_blank" w:history="1">
        <w:r w:rsidRPr="00EA6A11">
          <w:rPr>
            <w:rFonts w:ascii="Oxygen" w:eastAsia="Times New Roman" w:hAnsi="Oxygen" w:cs="Times New Roman"/>
            <w:color w:val="009999"/>
            <w:kern w:val="0"/>
            <w:sz w:val="26"/>
            <w:szCs w:val="26"/>
            <w:u w:val="single"/>
            <w:lang w:eastAsia="es-ES_tradnl"/>
            <w14:ligatures w14:val="none"/>
          </w:rPr>
          <w:t>https://help.instagram.com/155833707900388</w:t>
        </w:r>
      </w:hyperlink>
    </w:p>
    <w:p w14:paraId="2517BF0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Twitter </w:t>
      </w:r>
      <w:hyperlink r:id="rId7" w:tgtFrame="_blank" w:history="1">
        <w:r w:rsidRPr="00EA6A11">
          <w:rPr>
            <w:rFonts w:ascii="Oxygen" w:eastAsia="Times New Roman" w:hAnsi="Oxygen" w:cs="Times New Roman"/>
            <w:color w:val="009999"/>
            <w:kern w:val="0"/>
            <w:sz w:val="26"/>
            <w:szCs w:val="26"/>
            <w:u w:val="single"/>
            <w:lang w:eastAsia="es-ES_tradnl"/>
            <w14:ligatures w14:val="none"/>
          </w:rPr>
          <w:t>http://twitter.com/privacy</w:t>
        </w:r>
      </w:hyperlink>
    </w:p>
    <w:p w14:paraId="1B0717A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LinkedIn </w:t>
      </w:r>
      <w:hyperlink r:id="rId8" w:tgtFrame="_blank" w:history="1">
        <w:r w:rsidRPr="00EA6A11">
          <w:rPr>
            <w:rFonts w:ascii="Oxygen" w:eastAsia="Times New Roman" w:hAnsi="Oxygen" w:cs="Times New Roman"/>
            <w:color w:val="009999"/>
            <w:kern w:val="0"/>
            <w:sz w:val="26"/>
            <w:szCs w:val="26"/>
            <w:u w:val="single"/>
            <w:lang w:eastAsia="es-ES_tradnl"/>
            <w14:ligatures w14:val="none"/>
          </w:rPr>
          <w:t>http://www.linkedin.com/legal/privacy-policy?trk=hb_ft_priv</w:t>
        </w:r>
      </w:hyperlink>
    </w:p>
    <w:p w14:paraId="7A2415EB"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Pinterest </w:t>
      </w:r>
      <w:hyperlink r:id="rId9" w:tgtFrame="_blank" w:history="1">
        <w:r w:rsidRPr="00EA6A11">
          <w:rPr>
            <w:rFonts w:ascii="Oxygen" w:eastAsia="Times New Roman" w:hAnsi="Oxygen" w:cs="Times New Roman"/>
            <w:color w:val="009999"/>
            <w:kern w:val="0"/>
            <w:sz w:val="26"/>
            <w:szCs w:val="26"/>
            <w:u w:val="single"/>
            <w:lang w:eastAsia="es-ES_tradnl"/>
            <w14:ligatures w14:val="none"/>
          </w:rPr>
          <w:t>https://about.pinterest.com/es/privacy-policy</w:t>
        </w:r>
      </w:hyperlink>
    </w:p>
    <w:p w14:paraId="5569E2EA"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Youtube </w:t>
      </w:r>
      <w:hyperlink r:id="rId10" w:tgtFrame="_blank" w:history="1">
        <w:r w:rsidRPr="00EA6A11">
          <w:rPr>
            <w:rFonts w:ascii="Oxygen" w:eastAsia="Times New Roman" w:hAnsi="Oxygen" w:cs="Times New Roman"/>
            <w:color w:val="009999"/>
            <w:kern w:val="0"/>
            <w:sz w:val="26"/>
            <w:szCs w:val="26"/>
            <w:u w:val="single"/>
            <w:lang w:eastAsia="es-ES_tradnl"/>
            <w14:ligatures w14:val="none"/>
          </w:rPr>
          <w:t>https://policies.google.com/privacy?hl=es&amp;gl=es</w:t>
        </w:r>
      </w:hyperlink>
    </w:p>
    <w:p w14:paraId="5A32FF4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www.colequimcan.es también recoge información de los usuarios de la web no facilitada directamente por ellos mediante cookies.</w:t>
      </w:r>
    </w:p>
    <w:p w14:paraId="71791412"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 xml:space="preserve">www.colequimcan.es procurará en todo momento establecer mecanismos adecuados para obtener el consentimiento del Usuario </w:t>
      </w:r>
      <w:r w:rsidRPr="00EA6A11">
        <w:rPr>
          <w:rFonts w:ascii="Oxygen" w:eastAsia="Times New Roman" w:hAnsi="Oxygen" w:cs="Times New Roman"/>
          <w:color w:val="555555"/>
          <w:kern w:val="0"/>
          <w:sz w:val="26"/>
          <w:szCs w:val="26"/>
          <w:lang w:eastAsia="es-ES_tradnl"/>
          <w14:ligatures w14:val="none"/>
        </w:rPr>
        <w:lastRenderedPageBreak/>
        <w:t>para la instalación de cookies que lo requieran. Cuando un usuario accede a nuestra web aparece un pop-up en el que se informa de la existencia de cookies y de que si continúa navegando por nuestra página presta su consentimiento para la instalación de cookies. La aceptación de la instalación de las cookies conlleva la aceptación de la conservación de la dirección IP en los registros de www.colequimcan.es, junto con la fecha de aceptación, por el plazo de un año, con la finalidad de demostrar el consentimiento prestado.  Puede obtener más información en nuestra </w:t>
      </w:r>
      <w:hyperlink r:id="rId11" w:history="1">
        <w:r w:rsidRPr="00EA6A11">
          <w:rPr>
            <w:rFonts w:ascii="Oxygen" w:eastAsia="Times New Roman" w:hAnsi="Oxygen" w:cs="Times New Roman"/>
            <w:color w:val="009999"/>
            <w:kern w:val="0"/>
            <w:sz w:val="26"/>
            <w:szCs w:val="26"/>
            <w:u w:val="single"/>
            <w:lang w:eastAsia="es-ES_tradnl"/>
            <w14:ligatures w14:val="none"/>
          </w:rPr>
          <w:t>Política de Cookies</w:t>
        </w:r>
      </w:hyperlink>
      <w:r w:rsidRPr="00EA6A11">
        <w:rPr>
          <w:rFonts w:ascii="Oxygen" w:eastAsia="Times New Roman" w:hAnsi="Oxygen" w:cs="Times New Roman"/>
          <w:color w:val="555555"/>
          <w:kern w:val="0"/>
          <w:sz w:val="26"/>
          <w:szCs w:val="26"/>
          <w:lang w:eastAsia="es-ES_tradnl"/>
          <w14:ligatures w14:val="none"/>
        </w:rPr>
        <w:t>.</w:t>
      </w:r>
    </w:p>
    <w:p w14:paraId="4D03F458"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3. ¿Por cuánto tiempo conservamos sus datos?</w:t>
      </w:r>
    </w:p>
    <w:p w14:paraId="2BC1ACE9"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3.1 Usuario web</w:t>
      </w:r>
    </w:p>
    <w:p w14:paraId="4013316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al consentimiento del usuario web se mantendrán mientras resulten relevantes para el fin que fueron recogidos y el consentimiento no sea revocado.</w:t>
      </w:r>
    </w:p>
    <w:p w14:paraId="3B5BE0B7"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al interés legítimo el tiempo de conservación será el vinculado al que motivó la recogida del dato asegurando siempre las garantías adecuadas y el respeto a los derechos y libertades de los interesados.</w:t>
      </w:r>
    </w:p>
    <w:p w14:paraId="4EC89636"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 la ejecución de un contrato o la adopción de medidas precontractuales el plazo de conservación será aquel en que la relación contractual se mantenga vigente así como el tiempo posterior que por obligación legal se deban conservar.</w:t>
      </w:r>
    </w:p>
    <w:p w14:paraId="0037654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La dirección IP obtenida a través de las cookies tendrá un plazo de conservación de un año, con la finalidad de demostrar el consentimiento del usuario.</w:t>
      </w:r>
    </w:p>
    <w:p w14:paraId="6834BEC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cuanto al plazo de conservación de las cookies, puede obtener más información en nuestra web en el apartado </w:t>
      </w:r>
      <w:hyperlink r:id="rId12" w:history="1">
        <w:r w:rsidRPr="00EA6A11">
          <w:rPr>
            <w:rFonts w:ascii="Oxygen" w:eastAsia="Times New Roman" w:hAnsi="Oxygen" w:cs="Times New Roman"/>
            <w:color w:val="009999"/>
            <w:kern w:val="0"/>
            <w:sz w:val="26"/>
            <w:szCs w:val="26"/>
            <w:u w:val="single"/>
            <w:lang w:eastAsia="es-ES_tradnl"/>
            <w14:ligatures w14:val="none"/>
          </w:rPr>
          <w:t>Política de cookies</w:t>
        </w:r>
      </w:hyperlink>
    </w:p>
    <w:p w14:paraId="4A872F9C"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3.2 Proveedores</w:t>
      </w:r>
    </w:p>
    <w:p w14:paraId="3F3A43B2"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Aquellos datos que son tratados en base al interés legítimo el tiempo de conservación será el vinculado al que motivó la recogida del dato asegurando siempre las garantías adecuadas y el respeto a los derechos y libertades de los interesados.</w:t>
      </w:r>
    </w:p>
    <w:p w14:paraId="3943DD34"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 un contrato, así como si parte del tratamiento se legitima en una obligación legal, los datos se mantendrán durante el tiempo en que la relación contractual se encuentre vigente. El tiempo de conservación de los datos una vez finalizada esta, o en el caso de que el tratamiento esté vinculado a una obligación legal será el que legalmente esté previsto no pudiendo revocarse el tratamiento del dato por parte del interesado salvo en las previsiones de bloqueo de los mismos previstos legalmente.</w:t>
      </w:r>
    </w:p>
    <w:p w14:paraId="7B89F00D"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3.3 Colegiados</w:t>
      </w:r>
    </w:p>
    <w:p w14:paraId="75CB0C9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al consentimiento del colegiado se mantendrán mientras resulten relevantes para el fin que fueron recogidos y el consentimiento no sea revocado.</w:t>
      </w:r>
    </w:p>
    <w:p w14:paraId="09AF166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al interés legítimo el tiempo de conservación será el vinculado al que motivó la recogida del dato asegurando siempre las garantías adecuadas y el respeto a los derechos y libertades de los interesados.</w:t>
      </w:r>
    </w:p>
    <w:p w14:paraId="1CFA8E7C"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Aquellos datos que son tratados en base a un contrato, así como si parte del tratamiento se legitima en una obligación legal, los datos se mantendrán durante el tiempo en que la relación contractual se encuentre vigente. El tiempo de conservación de los datos una vez finalizada esta, en el caso de que el tratamiento esté vinculado a una obligación legal, será el que esté previsto no pudiendo revocarse el tratamiento del dato por parte del interesado salvo en las previsiones de bloqueo de los mismos previstos legalmente.</w:t>
      </w:r>
    </w:p>
    <w:p w14:paraId="5338FF91"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3.4 Solicitantes empleo y candidatos</w:t>
      </w:r>
    </w:p>
    <w:p w14:paraId="4CB13352"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 xml:space="preserve">Aquellos datos que son tratados en base al consentimiento del solicitante de empleo y candidato se mantendrán mientras el proceso de selección al que se postuló siga abierto. En el caso de que la candidatura no sea a un proceso de selección concreto y sea para futuras candidaturas el plazo de conservación será como máximo de un año, </w:t>
      </w:r>
      <w:r w:rsidRPr="00EA6A11">
        <w:rPr>
          <w:rFonts w:ascii="Oxygen" w:eastAsia="Times New Roman" w:hAnsi="Oxygen" w:cs="Times New Roman"/>
          <w:color w:val="555555"/>
          <w:kern w:val="0"/>
          <w:sz w:val="26"/>
          <w:szCs w:val="26"/>
          <w:lang w:eastAsia="es-ES_tradnl"/>
          <w14:ligatures w14:val="none"/>
        </w:rPr>
        <w:lastRenderedPageBreak/>
        <w:t>momento en el que se procederá a la supresión y destrucción de su CV, salvo que el interesado manifieste su voluntad de conservación y sea actualizado.</w:t>
      </w:r>
    </w:p>
    <w:p w14:paraId="450A9BDE" w14:textId="77777777" w:rsidR="00EA6A11" w:rsidRPr="00EA6A11" w:rsidRDefault="00EA6A11" w:rsidP="00EA6A11">
      <w:pPr>
        <w:spacing w:after="300" w:line="336" w:lineRule="atLeast"/>
        <w:outlineLvl w:val="2"/>
        <w:rPr>
          <w:rFonts w:ascii="inherit" w:eastAsia="Times New Roman" w:hAnsi="inherit" w:cs="Times New Roman"/>
          <w:color w:val="009999"/>
          <w:kern w:val="0"/>
          <w:sz w:val="36"/>
          <w:szCs w:val="36"/>
          <w:lang w:eastAsia="es-ES_tradnl"/>
          <w14:ligatures w14:val="none"/>
        </w:rPr>
      </w:pPr>
      <w:r w:rsidRPr="00EA6A11">
        <w:rPr>
          <w:rFonts w:ascii="inherit" w:eastAsia="Times New Roman" w:hAnsi="inherit" w:cs="Times New Roman"/>
          <w:color w:val="009999"/>
          <w:kern w:val="0"/>
          <w:sz w:val="36"/>
          <w:szCs w:val="36"/>
          <w:lang w:eastAsia="es-ES_tradnl"/>
          <w14:ligatures w14:val="none"/>
        </w:rPr>
        <w:t>3.5 Contactos de Redes Sociales</w:t>
      </w:r>
    </w:p>
    <w:p w14:paraId="430A6DA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Los datos tratados de los contactos de Redes Sociales se mantendrán mientras el usuario y COLEGIO OFICIAL DE QUIMICOS DE CANARIAS mantengan vinculación en la red social. Al no depender directamente de COLEGIO OFICIAL DE QUIMICOS DE CANARIAS el tratamiento del dato solo podremos consultar o dar de baja sus datos de forma restringida. Trataremos sus datos tanto tiempo como el usuario de la red social se vincule con COLEGIO OFICIAL DE QUIMICOS DE CANARIAS como ‘amigos’, le de a ‘me gusta’, ‘seguir’ o botones similares.</w:t>
      </w:r>
    </w:p>
    <w:p w14:paraId="021CE5D4"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Para proceder a la rectificación de sus datos, restricción de la información o de aquellas publicaciones que comparte no será COLEGIO OFICIAL DE QUIMICOS DE CANARIAS el responsable de realizar dichas rectificaciones, sino que deberá realizarla el propio usuario de la Red Social mediante la configuración de su perfil atendiendo a la política de privacidad de la propia Red Social.</w:t>
      </w:r>
    </w:p>
    <w:p w14:paraId="29A9A0C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Independientemente de la legitimación que amparó la recogida del dato, este podrá ser tratado con fines de investigación científica, histórica o estadística implementando siempre las garantías adecuadas y respetando los derechos y libertades de los interesados.</w:t>
      </w:r>
    </w:p>
    <w:p w14:paraId="6B8AA772"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4. Información adicional sobre el tratamiento de datos</w:t>
      </w:r>
    </w:p>
    <w:p w14:paraId="4146C27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Sólo los mayores de 14 años</w:t>
      </w:r>
      <w:r w:rsidRPr="00EA6A11">
        <w:rPr>
          <w:rFonts w:ascii="Oxygen" w:eastAsia="Times New Roman" w:hAnsi="Oxygen" w:cs="Times New Roman"/>
          <w:color w:val="555555"/>
          <w:kern w:val="0"/>
          <w:sz w:val="26"/>
          <w:szCs w:val="26"/>
          <w:lang w:eastAsia="es-ES_tradnl"/>
          <w14:ligatures w14:val="none"/>
        </w:rPr>
        <w:t> pueden facilitar datos a través de nuestra web y correo-e. Si eres menor de esta edad deberás contar con el consentimiento de tus padres o tutores legales.</w:t>
      </w:r>
    </w:p>
    <w:p w14:paraId="52A01BD6"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Usuario garantiza la autenticidad y actualidad de todos aquellos datos que comunique a COLEGIO OFICIAL DE QUIMICOS DE CANARIAS y declara que es mayor de 14 años, y será el único responsable de las manifestaciones falsas o inexactas que realice.</w:t>
      </w:r>
    </w:p>
    <w:p w14:paraId="6358C63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En el caso de realizar una reserva de un servicio o compra on line, el interesado deberá ser mayor de 18 años, edad legalmente establecida en el código civil para adquirir la mayoría de edad y capacidad de obrar.</w:t>
      </w:r>
    </w:p>
    <w:p w14:paraId="5FB843C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Los datos de carácter personal tratados por COLEGIO OFICIAL DE QUIMICOS DE CANARIAS pueden ser obligatorios o voluntarios. Mediante los formularios web no se le solicitarán datos de categorías especiales para garantizar su privacidad. En caso de que para prestarle un servicio sea necesario recoger datos de categorías especiales se le solicitarán por otra vía. Los datos que se van a solicitar en los formularios son:</w:t>
      </w:r>
    </w:p>
    <w:p w14:paraId="3B0C29EA" w14:textId="77777777" w:rsidR="00EA6A11" w:rsidRPr="00EA6A11" w:rsidRDefault="00EA6A11" w:rsidP="00EA6A11">
      <w:pPr>
        <w:numPr>
          <w:ilvl w:val="0"/>
          <w:numId w:val="1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identificativos: </w:t>
      </w:r>
      <w:r w:rsidRPr="00EA6A11">
        <w:rPr>
          <w:rFonts w:ascii="Oxygen" w:eastAsia="Times New Roman" w:hAnsi="Oxygen" w:cs="Times New Roman"/>
          <w:color w:val="555555"/>
          <w:kern w:val="0"/>
          <w:sz w:val="26"/>
          <w:szCs w:val="26"/>
          <w:lang w:eastAsia="es-ES_tradnl"/>
          <w14:ligatures w14:val="none"/>
        </w:rPr>
        <w:t>nombre y apellidos, teléfono, dirección postal y electrónica.</w:t>
      </w:r>
    </w:p>
    <w:p w14:paraId="5CB0D7F0" w14:textId="77777777" w:rsidR="00EA6A11" w:rsidRPr="00EA6A11" w:rsidRDefault="00EA6A11" w:rsidP="00EA6A11">
      <w:pPr>
        <w:numPr>
          <w:ilvl w:val="0"/>
          <w:numId w:val="1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relativos a la solicitud.</w:t>
      </w:r>
    </w:p>
    <w:p w14:paraId="0758FB8A" w14:textId="77777777" w:rsidR="00EA6A11" w:rsidRPr="00EA6A11" w:rsidRDefault="00EA6A11" w:rsidP="00EA6A11">
      <w:pPr>
        <w:numPr>
          <w:ilvl w:val="0"/>
          <w:numId w:val="1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usuarios que se suscriben al newsletter/ quieren recibir información comunicaciones comerciales e información</w:t>
      </w:r>
      <w:r w:rsidRPr="00EA6A11">
        <w:rPr>
          <w:rFonts w:ascii="Oxygen" w:eastAsia="Times New Roman" w:hAnsi="Oxygen" w:cs="Times New Roman"/>
          <w:color w:val="555555"/>
          <w:kern w:val="0"/>
          <w:sz w:val="26"/>
          <w:szCs w:val="26"/>
          <w:lang w:eastAsia="es-ES_tradnl"/>
          <w14:ligatures w14:val="none"/>
        </w:rPr>
        <w:t>.</w:t>
      </w:r>
    </w:p>
    <w:p w14:paraId="7BB69F71" w14:textId="77777777" w:rsidR="00EA6A11" w:rsidRPr="00EA6A11" w:rsidRDefault="00EA6A11" w:rsidP="00EA6A11">
      <w:pPr>
        <w:numPr>
          <w:ilvl w:val="0"/>
          <w:numId w:val="13"/>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b/>
          <w:bCs/>
          <w:color w:val="555555"/>
          <w:kern w:val="0"/>
          <w:sz w:val="26"/>
          <w:szCs w:val="26"/>
          <w:lang w:eastAsia="es-ES_tradnl"/>
          <w14:ligatures w14:val="none"/>
        </w:rPr>
        <w:t>Datos de los usuarios que se registran en nuestra plataforma.</w:t>
      </w:r>
    </w:p>
    <w:p w14:paraId="280FA8B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La información voluntaria es aquella que el usuario no está obligado a facilitar para contactar con nosotros.</w:t>
      </w:r>
    </w:p>
    <w:p w14:paraId="7BC929B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Los campos marcados con un asterisco (*) o con la palabra (requerido) en nuestros formularios son de cumplimentación obligatoria, la negativa a suministrarlos supondrá la imposibilidad de prestarle el servicio o atender su solicitud.</w:t>
      </w:r>
    </w:p>
    <w:p w14:paraId="6F51F6CB"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el caso que nos facilites datos de terceros, manifiestas contar con el consentimiento de los mismos y te comprometes a trasladarle la información que te facilitamos en esta cláusula, eximiendo a COLEGIO OFICIAL DE QUIMICOS DE CANARIAS de cualquier tipo de obligación. No obstante COLEGIO OFICIAL DE QUIMICOS DE CANARIAS podrá llevar a cabo verificaciones para constatar que el tercero ha sido informado adoptando las medidas de diligencia establecidas en la normativa de protección de datos.</w:t>
      </w:r>
    </w:p>
    <w:p w14:paraId="3675B51F"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5. ¿A qué destinatarios se comunicarán sus datos?</w:t>
      </w:r>
    </w:p>
    <w:p w14:paraId="5CB224FA"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No se cederán datos a terceros salvo obligación legal o en el supuesto que sea necesario para atender su solicitud.</w:t>
      </w:r>
    </w:p>
    <w:p w14:paraId="394165EF"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Entre los destinatarios a los que pueden ser comunicados sus datos se encuentran:</w:t>
      </w:r>
    </w:p>
    <w:p w14:paraId="1CF056DF" w14:textId="77777777" w:rsidR="00EA6A11" w:rsidRPr="00EA6A11" w:rsidRDefault="00EA6A11" w:rsidP="00EA6A11">
      <w:pPr>
        <w:numPr>
          <w:ilvl w:val="0"/>
          <w:numId w:val="14"/>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Administraciones y Organismos públicos cuando así lo exija la normativa fiscal, laboral, de Seguridad Social o cualquier otra aplicable. Empresas encargadas del tratamiento de datos (proveedores de detección y prevención de fraude, servicios tecnológicos, servicios de atención al cliente, servicios publicitarios y marketing, y, en general, terceros proveedores que sean necesarios para la prestación de los servicios ofrecidos por COLEGIO OFICIAL DE QUIMICOS DE CANARIAS como proveedores de servicios de mensajería y transporte, etc…</w:t>
      </w:r>
    </w:p>
    <w:p w14:paraId="4B4162B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También pueden producirse transferencias internacionales de datos en sede de las anteriores cesiones/comunicaciones para las cuales COLEGIO OFICIAL DE QUIMICOS DE CANARIAS utilizará las herramientas facilitadas en el artículo 46 y el 49 del RGPD como garantía de aquellas transferencias realizadas a países que no cuentan con una decisión de adecuación de la Comisión Europea.</w:t>
      </w:r>
    </w:p>
    <w:p w14:paraId="26748E5A"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todo caso, los terceros con los cuales se compartan determinados datos de carácter personal habrán acreditado con carácter previo la adopción de medidas técnicas y organizativas adecuadas para la correcta protección de los mismos y se realizarán solo con terceros países cuando exista un instrumento jurídico vinculante conforme a los artículos 46 y siguientes del RGPD. Con la aceptación de esta política de privacidad se acepta que se pueda producir una transferencia internacional de datos de acuerdo a las garantías indicadas.</w:t>
      </w:r>
    </w:p>
    <w:p w14:paraId="6085C8F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caso de que no se cumplan los requisitos contemplados en el artículo 46, el interesado podrá otorgar su consentimiento a la transferencia internacional o ejecutarse un contrato en interés del interesado. En caso contrario se deberá solicitar una autorización a la Autoridad de Control.</w:t>
      </w:r>
    </w:p>
    <w:p w14:paraId="077AB2E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 xml:space="preserve">Así mismo, le informamos que algunos servicios prestados por y para COLEGIO OFICIAL DE QUIMICOS DE CANARIAS pueden implicar la transferencia de datos personales a un tercer país no perteneciente a la UE, en servicios “cloud” ofrecidos por algunos de los principales </w:t>
      </w:r>
      <w:r w:rsidRPr="00EA6A11">
        <w:rPr>
          <w:rFonts w:ascii="Oxygen" w:eastAsia="Times New Roman" w:hAnsi="Oxygen" w:cs="Times New Roman"/>
          <w:color w:val="555555"/>
          <w:kern w:val="0"/>
          <w:sz w:val="26"/>
          <w:szCs w:val="26"/>
          <w:lang w:eastAsia="es-ES_tradnl"/>
          <w14:ligatures w14:val="none"/>
        </w:rPr>
        <w:lastRenderedPageBreak/>
        <w:t>proveedores internacionales (por ejemplo, Google, Microsoft). En esos servicios se confirmará el cumplimiento antes citado.</w:t>
      </w:r>
    </w:p>
    <w:p w14:paraId="092CEF6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COLEGIO OFICIAL DE QUIMICOS DE CANARIAS no vende en ningún caso datos de colegiados a terceros.</w:t>
      </w:r>
    </w:p>
    <w:p w14:paraId="1BE811F7"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6. ¿Qué derechos le asisten y cómo puede ejercitarlos?</w:t>
      </w:r>
    </w:p>
    <w:p w14:paraId="3105ED46"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usuario puede ejercer los siguientes derechos ante COLEGIO OFICIAL DE QUIMICOS DE CANARIAS:</w:t>
      </w:r>
    </w:p>
    <w:p w14:paraId="4B6C6747"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Acceder a sus datos personales</w:t>
      </w:r>
    </w:p>
    <w:p w14:paraId="18C2E843"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Rectificarlos cuando son inexactos o incompletos</w:t>
      </w:r>
    </w:p>
    <w:p w14:paraId="0855012C"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Solicitar la supresión o cancelación de los datos cuando, entre otros motivos hayan dejado de ser necesarios para los fines para los que fueron recogidos</w:t>
      </w:r>
    </w:p>
    <w:p w14:paraId="401ABC9E"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Oponerse a su tratamiento</w:t>
      </w:r>
    </w:p>
    <w:p w14:paraId="5CC2C5C0"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Pedir la limitación del tratamiento de sus datos cuando se den alguna de las condiciones previstas en la normativa</w:t>
      </w:r>
    </w:p>
    <w:p w14:paraId="3729341D"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Solicitar la portabilidad de sus datos en los casos previstos en la normativa</w:t>
      </w:r>
    </w:p>
    <w:p w14:paraId="42C0FC73"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Impedir ser objeto de decisiones automatizadas</w:t>
      </w:r>
    </w:p>
    <w:p w14:paraId="00A19F4C" w14:textId="77777777" w:rsidR="00EA6A11" w:rsidRPr="00EA6A11" w:rsidRDefault="00EA6A11" w:rsidP="00EA6A11">
      <w:pPr>
        <w:numPr>
          <w:ilvl w:val="0"/>
          <w:numId w:val="15"/>
        </w:numPr>
        <w:ind w:left="144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Revocar los consentimientos otorgados</w:t>
      </w:r>
    </w:p>
    <w:p w14:paraId="5368E014"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usuario, para ejercer sus derechos, deberá enviar un escrito en el que indique el derecho que desea ejercitar y acompañar documento acreditativo de su identidad y dirección postal o electrónica a efectos de notificación. Esta solicitud puede realizarla, bien mediante correo postal a: COLEGIO OFICIAL DE QUIMICOS DE CANARIAS Calle Castro 11 – 1º Izquierda, 38006 – Santa Cruz De Tenerife, o bien en la siguiente dirección de correo-e: secretaria@colequimcan.es.</w:t>
      </w:r>
    </w:p>
    <w:p w14:paraId="79694551"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COLEGIO OFICIAL DE QUIMICOS DE CANARIAS deberá contestar la solicitud del ejercicio de derechos en el </w:t>
      </w:r>
      <w:r w:rsidRPr="00EA6A11">
        <w:rPr>
          <w:rFonts w:ascii="Oxygen" w:eastAsia="Times New Roman" w:hAnsi="Oxygen" w:cs="Times New Roman"/>
          <w:b/>
          <w:bCs/>
          <w:color w:val="555555"/>
          <w:kern w:val="0"/>
          <w:sz w:val="26"/>
          <w:szCs w:val="26"/>
          <w:lang w:eastAsia="es-ES_tradnl"/>
          <w14:ligatures w14:val="none"/>
        </w:rPr>
        <w:t>plazo de un mes</w:t>
      </w:r>
      <w:r w:rsidRPr="00EA6A11">
        <w:rPr>
          <w:rFonts w:ascii="Oxygen" w:eastAsia="Times New Roman" w:hAnsi="Oxygen" w:cs="Times New Roman"/>
          <w:color w:val="555555"/>
          <w:kern w:val="0"/>
          <w:sz w:val="26"/>
          <w:szCs w:val="26"/>
          <w:lang w:eastAsia="es-ES_tradnl"/>
          <w14:ligatures w14:val="none"/>
        </w:rPr>
        <w:t> a partir de la recepción de la solicitud. Dicho plazo podrá prorrogarse otros dos meses en caso necesario, teniendo en cuenta la complejidad y el número de solicitudes.  Le informaremos de cualquier prórroga en el plazo de un mes a partir de la recepción de la solicitud indicando los motivos de la dilación.</w:t>
      </w:r>
    </w:p>
    <w:p w14:paraId="569528DD"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lastRenderedPageBreak/>
        <w:t>Asimismo, los interesados tienen derecho a reclamar ante la Autoridad de Control competente (Agencia Española de Protección de Datos) cuando consideren que COLEGIO OFICIAL DE QUIMICOS DE CANARIAS ha vulnerado los derechos que la normativa de protección de datos les reconoce en </w:t>
      </w:r>
      <w:hyperlink r:id="rId13" w:tgtFrame="_blank" w:history="1">
        <w:r w:rsidRPr="00EA6A11">
          <w:rPr>
            <w:rFonts w:ascii="Oxygen" w:eastAsia="Times New Roman" w:hAnsi="Oxygen" w:cs="Times New Roman"/>
            <w:color w:val="009999"/>
            <w:kern w:val="0"/>
            <w:sz w:val="26"/>
            <w:szCs w:val="26"/>
            <w:u w:val="single"/>
            <w:lang w:eastAsia="es-ES_tradnl"/>
            <w14:ligatures w14:val="none"/>
          </w:rPr>
          <w:t>www.aepd.es</w:t>
        </w:r>
      </w:hyperlink>
    </w:p>
    <w:p w14:paraId="334D8A77"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7. ¿Están seguros mis datos?</w:t>
      </w:r>
    </w:p>
    <w:p w14:paraId="40C5CB73"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COLEGIO OFICIAL DE QUIMICOS DE CANARIAS tiene vigente un contrato con la empresa de Hosting IONOS 1&amp;1 para el alojamiento de su página web. Es una empresa europea y dispone de los últimos sistemas en medidas de seguridad.</w:t>
      </w:r>
    </w:p>
    <w:p w14:paraId="7F1ADAE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En todo caso, COLEGIO OFICIAL DE QUIMICOS DE CANARIAS garantiza la adopción de las medidas oportunas para asegurar el tratamiento confidencial de sus datos habida cuenta del carácter reservado de los mismos y se compromete a que dichos datos permanezcan secretos, tratándolos con la máxima reserva, y declara tener implantadas en su sistema de información, las políticas de seguridad correspondientes al tipo de datos manejados conforme a lo dispuesto en el  REGLAMENTO (UE) 2016/679 DEL PARLAMENTO EUROPEO Y DEL CONSEJO de 27 de abril de 2016 relativo a la protección de las personas físicas en lo que respecta al tratamiento de datos personales y a la libre circulación de estos datos (RGPD).</w:t>
      </w:r>
    </w:p>
    <w:p w14:paraId="444CF835"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Todos los datos facilitados a través de nuestra plataforma se recopilan mediante un protocolo seguro. Nuestra web posee un certificado SSL que permite que cuando algún usuario visita nuestra web e intercambia información con nosotros se establece una conexión cifrada.</w:t>
      </w:r>
    </w:p>
    <w:p w14:paraId="57DAE1BE"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8. ¿Necesita una cuenta y/o contraseña?</w:t>
      </w:r>
    </w:p>
    <w:p w14:paraId="031323B9"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El usuario puede registrarse en nuestra web, para ello resulta indispensable la creación de una cuenta. Es responsabilidad del usuario mantener la confidencialidad de la información de la cuenta, incluyendo la contraseña, así como todas y cada una de las actividades que en ella sucedan.</w:t>
      </w:r>
    </w:p>
    <w:p w14:paraId="104E20B0"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 xml:space="preserve">El usuario tiene la obligación de informar a COLEGIO OFICIAL DE QUIMICOS DE CANARIAS de forma inmediata en caso de que se haga un </w:t>
      </w:r>
      <w:r w:rsidRPr="00EA6A11">
        <w:rPr>
          <w:rFonts w:ascii="Oxygen" w:eastAsia="Times New Roman" w:hAnsi="Oxygen" w:cs="Times New Roman"/>
          <w:color w:val="555555"/>
          <w:kern w:val="0"/>
          <w:sz w:val="26"/>
          <w:szCs w:val="26"/>
          <w:lang w:eastAsia="es-ES_tradnl"/>
          <w14:ligatures w14:val="none"/>
        </w:rPr>
        <w:lastRenderedPageBreak/>
        <w:t>uso ilegítimo de su cuenta o contraseña, o si ocurriera cualquier problema relativo a la seguridad, mediante el envío de un correo electrónico a secretaria@colequimcan.es.</w:t>
      </w:r>
    </w:p>
    <w:p w14:paraId="2048C76C" w14:textId="77777777" w:rsidR="00EA6A11" w:rsidRPr="00EA6A11" w:rsidRDefault="00EA6A11" w:rsidP="00EA6A11">
      <w:pPr>
        <w:spacing w:after="450" w:line="336" w:lineRule="atLeast"/>
        <w:outlineLvl w:val="1"/>
        <w:rPr>
          <w:rFonts w:ascii="inherit" w:eastAsia="Times New Roman" w:hAnsi="inherit" w:cs="Times New Roman"/>
          <w:color w:val="009999"/>
          <w:kern w:val="0"/>
          <w:sz w:val="48"/>
          <w:szCs w:val="48"/>
          <w:lang w:eastAsia="es-ES_tradnl"/>
          <w14:ligatures w14:val="none"/>
        </w:rPr>
      </w:pPr>
      <w:r w:rsidRPr="00EA6A11">
        <w:rPr>
          <w:rFonts w:ascii="inherit" w:eastAsia="Times New Roman" w:hAnsi="inherit" w:cs="Times New Roman"/>
          <w:color w:val="009999"/>
          <w:kern w:val="0"/>
          <w:sz w:val="48"/>
          <w:szCs w:val="48"/>
          <w:lang w:eastAsia="es-ES_tradnl"/>
          <w14:ligatures w14:val="none"/>
        </w:rPr>
        <w:t>9. Enlaces a otros sitios web</w:t>
      </w:r>
    </w:p>
    <w:p w14:paraId="23174FA8"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Si opta por abandonar nuestro sitio Web a través de enlaces a otros sitios Web no pertenecientes a nuestra entidad, COLEGIO OFICIAL DE QUIMICOS DE CANARIAS no se hará responsable de las políticas de privacidad de dichos sitios Web ni de las cookies que estos puedan almacenar en el ordenador del usuario.</w:t>
      </w:r>
    </w:p>
    <w:p w14:paraId="50579634" w14:textId="77777777" w:rsidR="00EA6A11" w:rsidRPr="00EA6A11" w:rsidRDefault="00E469D7" w:rsidP="00EA6A11">
      <w:pPr>
        <w:spacing w:before="600" w:after="360"/>
        <w:rPr>
          <w:rFonts w:ascii="Oxygen" w:eastAsia="Times New Roman" w:hAnsi="Oxygen" w:cs="Times New Roman"/>
          <w:color w:val="555555"/>
          <w:kern w:val="0"/>
          <w:sz w:val="26"/>
          <w:szCs w:val="26"/>
          <w:lang w:eastAsia="es-ES_tradnl"/>
          <w14:ligatures w14:val="none"/>
        </w:rPr>
      </w:pPr>
      <w:r w:rsidRPr="00E469D7">
        <w:rPr>
          <w:rFonts w:ascii="Oxygen" w:eastAsia="Times New Roman" w:hAnsi="Oxygen" w:cs="Times New Roman"/>
          <w:noProof/>
          <w:color w:val="555555"/>
          <w:kern w:val="0"/>
          <w:sz w:val="26"/>
          <w:szCs w:val="26"/>
          <w:lang w:eastAsia="es-ES_tradnl"/>
        </w:rPr>
        <w:pict w14:anchorId="7CEF7FB5">
          <v:rect id="_x0000_i1025" alt="" style="width:425.2pt;height:.05pt;mso-width-percent:0;mso-height-percent:0;mso-width-percent:0;mso-height-percent:0" o:hralign="center" o:hrstd="t" o:hr="t" fillcolor="#a0a0a0" stroked="f"/>
        </w:pict>
      </w:r>
    </w:p>
    <w:p w14:paraId="4B2A2F3E" w14:textId="77777777" w:rsidR="00EA6A11" w:rsidRPr="00EA6A11" w:rsidRDefault="00EA6A11" w:rsidP="00EA6A11">
      <w:pPr>
        <w:spacing w:after="360"/>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Fecha: 12/04/2022</w:t>
      </w:r>
    </w:p>
    <w:p w14:paraId="2C633C02" w14:textId="77777777" w:rsidR="00EA6A11" w:rsidRPr="00EA6A11" w:rsidRDefault="00EA6A11" w:rsidP="00EA6A11">
      <w:pPr>
        <w:rPr>
          <w:rFonts w:ascii="Oxygen" w:eastAsia="Times New Roman" w:hAnsi="Oxygen" w:cs="Times New Roman"/>
          <w:color w:val="555555"/>
          <w:kern w:val="0"/>
          <w:sz w:val="26"/>
          <w:szCs w:val="26"/>
          <w:lang w:eastAsia="es-ES_tradnl"/>
          <w14:ligatures w14:val="none"/>
        </w:rPr>
      </w:pPr>
      <w:r w:rsidRPr="00EA6A11">
        <w:rPr>
          <w:rFonts w:ascii="Oxygen" w:eastAsia="Times New Roman" w:hAnsi="Oxygen" w:cs="Times New Roman"/>
          <w:color w:val="555555"/>
          <w:kern w:val="0"/>
          <w:sz w:val="26"/>
          <w:szCs w:val="26"/>
          <w:lang w:eastAsia="es-ES_tradnl"/>
          <w14:ligatures w14:val="none"/>
        </w:rPr>
        <w:t>Versión: 1.1</w:t>
      </w:r>
    </w:p>
    <w:p w14:paraId="2D6DB2CA" w14:textId="77777777" w:rsidR="00E06AA8" w:rsidRDefault="00E06AA8"/>
    <w:sectPr w:rsidR="00E06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Oxygen">
    <w:panose1 w:val="02000503000000000000"/>
    <w:charset w:val="4D"/>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4E8"/>
    <w:multiLevelType w:val="multilevel"/>
    <w:tmpl w:val="A4E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F3B4F"/>
    <w:multiLevelType w:val="multilevel"/>
    <w:tmpl w:val="1284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37AA7"/>
    <w:multiLevelType w:val="multilevel"/>
    <w:tmpl w:val="5B9CF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076E2"/>
    <w:multiLevelType w:val="multilevel"/>
    <w:tmpl w:val="16C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43465"/>
    <w:multiLevelType w:val="multilevel"/>
    <w:tmpl w:val="6E0E9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D7CD2"/>
    <w:multiLevelType w:val="multilevel"/>
    <w:tmpl w:val="CFA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3320"/>
    <w:multiLevelType w:val="multilevel"/>
    <w:tmpl w:val="1C6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A3999"/>
    <w:multiLevelType w:val="multilevel"/>
    <w:tmpl w:val="BC6E5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C5CB9"/>
    <w:multiLevelType w:val="multilevel"/>
    <w:tmpl w:val="C65A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D29E5"/>
    <w:multiLevelType w:val="multilevel"/>
    <w:tmpl w:val="DE42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62968"/>
    <w:multiLevelType w:val="multilevel"/>
    <w:tmpl w:val="87E4C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644A74"/>
    <w:multiLevelType w:val="multilevel"/>
    <w:tmpl w:val="22A2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952D8"/>
    <w:multiLevelType w:val="multilevel"/>
    <w:tmpl w:val="CE7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3B5F"/>
    <w:multiLevelType w:val="multilevel"/>
    <w:tmpl w:val="CB94AB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693050"/>
    <w:multiLevelType w:val="multilevel"/>
    <w:tmpl w:val="4D50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589497">
    <w:abstractNumId w:val="6"/>
  </w:num>
  <w:num w:numId="2" w16cid:durableId="1434978956">
    <w:abstractNumId w:val="10"/>
  </w:num>
  <w:num w:numId="3" w16cid:durableId="749042588">
    <w:abstractNumId w:val="9"/>
  </w:num>
  <w:num w:numId="4" w16cid:durableId="1437748763">
    <w:abstractNumId w:val="12"/>
  </w:num>
  <w:num w:numId="5" w16cid:durableId="1903180036">
    <w:abstractNumId w:val="4"/>
  </w:num>
  <w:num w:numId="6" w16cid:durableId="1391808119">
    <w:abstractNumId w:val="14"/>
  </w:num>
  <w:num w:numId="7" w16cid:durableId="1457991727">
    <w:abstractNumId w:val="13"/>
  </w:num>
  <w:num w:numId="8" w16cid:durableId="689600065">
    <w:abstractNumId w:val="5"/>
  </w:num>
  <w:num w:numId="9" w16cid:durableId="219294696">
    <w:abstractNumId w:val="11"/>
  </w:num>
  <w:num w:numId="10" w16cid:durableId="1754816518">
    <w:abstractNumId w:val="2"/>
  </w:num>
  <w:num w:numId="11" w16cid:durableId="246042092">
    <w:abstractNumId w:val="3"/>
  </w:num>
  <w:num w:numId="12" w16cid:durableId="1218661685">
    <w:abstractNumId w:val="1"/>
  </w:num>
  <w:num w:numId="13" w16cid:durableId="1646354181">
    <w:abstractNumId w:val="7"/>
  </w:num>
  <w:num w:numId="14" w16cid:durableId="1940598958">
    <w:abstractNumId w:val="0"/>
  </w:num>
  <w:num w:numId="15" w16cid:durableId="1737777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11"/>
    <w:rsid w:val="00075293"/>
    <w:rsid w:val="003A7FBA"/>
    <w:rsid w:val="00BD5D90"/>
    <w:rsid w:val="00E06AA8"/>
    <w:rsid w:val="00E469D7"/>
    <w:rsid w:val="00EA578D"/>
    <w:rsid w:val="00EA6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BA69"/>
  <w15:chartTrackingRefBased/>
  <w15:docId w15:val="{821C69CE-6F58-FE45-9186-B3DAE692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A6A11"/>
    <w:pPr>
      <w:spacing w:before="100" w:beforeAutospacing="1" w:after="100" w:afterAutospacing="1"/>
      <w:outlineLvl w:val="0"/>
    </w:pPr>
    <w:rPr>
      <w:rFonts w:ascii="Times New Roman" w:eastAsia="Times New Roman" w:hAnsi="Times New Roman" w:cs="Times New Roman"/>
      <w:b/>
      <w:bCs/>
      <w:kern w:val="36"/>
      <w:sz w:val="48"/>
      <w:szCs w:val="48"/>
      <w:lang w:eastAsia="es-ES_tradnl"/>
      <w14:ligatures w14:val="none"/>
    </w:rPr>
  </w:style>
  <w:style w:type="paragraph" w:styleId="Ttulo2">
    <w:name w:val="heading 2"/>
    <w:basedOn w:val="Normal"/>
    <w:link w:val="Ttulo2Car"/>
    <w:uiPriority w:val="9"/>
    <w:qFormat/>
    <w:rsid w:val="00EA6A11"/>
    <w:pPr>
      <w:spacing w:before="100" w:beforeAutospacing="1" w:after="100" w:afterAutospacing="1"/>
      <w:outlineLvl w:val="1"/>
    </w:pPr>
    <w:rPr>
      <w:rFonts w:ascii="Times New Roman" w:eastAsia="Times New Roman" w:hAnsi="Times New Roman" w:cs="Times New Roman"/>
      <w:b/>
      <w:bCs/>
      <w:kern w:val="0"/>
      <w:sz w:val="36"/>
      <w:szCs w:val="36"/>
      <w:lang w:eastAsia="es-ES_tradnl"/>
      <w14:ligatures w14:val="none"/>
    </w:rPr>
  </w:style>
  <w:style w:type="paragraph" w:styleId="Ttulo3">
    <w:name w:val="heading 3"/>
    <w:basedOn w:val="Normal"/>
    <w:link w:val="Ttulo3Car"/>
    <w:uiPriority w:val="9"/>
    <w:qFormat/>
    <w:rsid w:val="00EA6A11"/>
    <w:pPr>
      <w:spacing w:before="100" w:beforeAutospacing="1" w:after="100" w:afterAutospacing="1"/>
      <w:outlineLvl w:val="2"/>
    </w:pPr>
    <w:rPr>
      <w:rFonts w:ascii="Times New Roman" w:eastAsia="Times New Roman" w:hAnsi="Times New Roman" w:cs="Times New Roman"/>
      <w:b/>
      <w:bCs/>
      <w:kern w:val="0"/>
      <w:sz w:val="27"/>
      <w:szCs w:val="27"/>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A11"/>
    <w:rPr>
      <w:rFonts w:ascii="Times New Roman" w:eastAsia="Times New Roman" w:hAnsi="Times New Roman" w:cs="Times New Roman"/>
      <w:b/>
      <w:bCs/>
      <w:kern w:val="36"/>
      <w:sz w:val="48"/>
      <w:szCs w:val="48"/>
      <w:lang w:eastAsia="es-ES_tradnl"/>
      <w14:ligatures w14:val="none"/>
    </w:rPr>
  </w:style>
  <w:style w:type="character" w:customStyle="1" w:styleId="Ttulo2Car">
    <w:name w:val="Título 2 Car"/>
    <w:basedOn w:val="Fuentedeprrafopredeter"/>
    <w:link w:val="Ttulo2"/>
    <w:uiPriority w:val="9"/>
    <w:rsid w:val="00EA6A11"/>
    <w:rPr>
      <w:rFonts w:ascii="Times New Roman" w:eastAsia="Times New Roman" w:hAnsi="Times New Roman" w:cs="Times New Roman"/>
      <w:b/>
      <w:bCs/>
      <w:kern w:val="0"/>
      <w:sz w:val="36"/>
      <w:szCs w:val="36"/>
      <w:lang w:eastAsia="es-ES_tradnl"/>
      <w14:ligatures w14:val="none"/>
    </w:rPr>
  </w:style>
  <w:style w:type="character" w:customStyle="1" w:styleId="Ttulo3Car">
    <w:name w:val="Título 3 Car"/>
    <w:basedOn w:val="Fuentedeprrafopredeter"/>
    <w:link w:val="Ttulo3"/>
    <w:uiPriority w:val="9"/>
    <w:rsid w:val="00EA6A11"/>
    <w:rPr>
      <w:rFonts w:ascii="Times New Roman" w:eastAsia="Times New Roman" w:hAnsi="Times New Roman" w:cs="Times New Roman"/>
      <w:b/>
      <w:bCs/>
      <w:kern w:val="0"/>
      <w:sz w:val="27"/>
      <w:szCs w:val="27"/>
      <w:lang w:eastAsia="es-ES_tradnl"/>
      <w14:ligatures w14:val="none"/>
    </w:rPr>
  </w:style>
  <w:style w:type="paragraph" w:styleId="NormalWeb">
    <w:name w:val="Normal (Web)"/>
    <w:basedOn w:val="Normal"/>
    <w:uiPriority w:val="99"/>
    <w:semiHidden/>
    <w:unhideWhenUsed/>
    <w:rsid w:val="00EA6A11"/>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Textoennegrita">
    <w:name w:val="Strong"/>
    <w:basedOn w:val="Fuentedeprrafopredeter"/>
    <w:uiPriority w:val="22"/>
    <w:qFormat/>
    <w:rsid w:val="00EA6A11"/>
    <w:rPr>
      <w:b/>
      <w:bCs/>
    </w:rPr>
  </w:style>
  <w:style w:type="character" w:customStyle="1" w:styleId="apple-converted-space">
    <w:name w:val="apple-converted-space"/>
    <w:basedOn w:val="Fuentedeprrafopredeter"/>
    <w:rsid w:val="00EA6A11"/>
  </w:style>
  <w:style w:type="character" w:styleId="Hipervnculo">
    <w:name w:val="Hyperlink"/>
    <w:basedOn w:val="Fuentedeprrafopredeter"/>
    <w:uiPriority w:val="99"/>
    <w:semiHidden/>
    <w:unhideWhenUsed/>
    <w:rsid w:val="00EA6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22633">
      <w:bodyDiv w:val="1"/>
      <w:marLeft w:val="0"/>
      <w:marRight w:val="0"/>
      <w:marTop w:val="0"/>
      <w:marBottom w:val="0"/>
      <w:divBdr>
        <w:top w:val="none" w:sz="0" w:space="0" w:color="auto"/>
        <w:left w:val="none" w:sz="0" w:space="0" w:color="auto"/>
        <w:bottom w:val="none" w:sz="0" w:space="0" w:color="auto"/>
        <w:right w:val="none" w:sz="0" w:space="0" w:color="auto"/>
      </w:divBdr>
      <w:divsChild>
        <w:div w:id="50570499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legal/privacy-policy?trk=hb_ft_priv"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twitter.com/privacy" TargetMode="External"/><Relationship Id="rId12" Type="http://schemas.openxmlformats.org/officeDocument/2006/relationships/hyperlink" Target="https://colequimcan.es/politica-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instagram.com/155833707900388" TargetMode="External"/><Relationship Id="rId11" Type="http://schemas.openxmlformats.org/officeDocument/2006/relationships/hyperlink" Target="https://colequimcan.es/politica-cookies" TargetMode="External"/><Relationship Id="rId5" Type="http://schemas.openxmlformats.org/officeDocument/2006/relationships/hyperlink" Target="http://www.facebook.com/policy.php?ref=pf" TargetMode="External"/><Relationship Id="rId15" Type="http://schemas.openxmlformats.org/officeDocument/2006/relationships/theme" Target="theme/theme1.xml"/><Relationship Id="rId10" Type="http://schemas.openxmlformats.org/officeDocument/2006/relationships/hyperlink" Target="https://policies.google.com/privacy?hl=es&amp;gl=es" TargetMode="External"/><Relationship Id="rId4" Type="http://schemas.openxmlformats.org/officeDocument/2006/relationships/webSettings" Target="webSettings.xml"/><Relationship Id="rId9" Type="http://schemas.openxmlformats.org/officeDocument/2006/relationships/hyperlink" Target="https://about.pinterest.com/es/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4742</Words>
  <Characters>26085</Characters>
  <Application>Microsoft Office Word</Application>
  <DocSecurity>0</DocSecurity>
  <Lines>217</Lines>
  <Paragraphs>61</Paragraphs>
  <ScaleCrop>false</ScaleCrop>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Sanchez</dc:creator>
  <cp:keywords/>
  <dc:description/>
  <cp:lastModifiedBy>Candelaria Sanchez</cp:lastModifiedBy>
  <cp:revision>1</cp:revision>
  <dcterms:created xsi:type="dcterms:W3CDTF">2023-10-16T21:10:00Z</dcterms:created>
  <dcterms:modified xsi:type="dcterms:W3CDTF">2023-10-16T21:10:00Z</dcterms:modified>
</cp:coreProperties>
</file>