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3" w:type="dxa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4658"/>
      </w:tblGrid>
      <w:tr w:rsidR="007F577C" w:rsidRPr="007F577C" w14:paraId="2ACB94C8" w14:textId="77777777" w:rsidTr="007F577C">
        <w:trPr>
          <w:gridAfter w:val="1"/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03484" w14:textId="77777777" w:rsidR="007F577C" w:rsidRPr="007F577C" w:rsidRDefault="007F577C" w:rsidP="007F577C">
            <w:r w:rsidRPr="007F577C">
              <w:rPr>
                <w:b/>
                <w:bCs/>
              </w:rPr>
              <w:t>JUNTA DIRECTIVA</w:t>
            </w:r>
          </w:p>
        </w:tc>
      </w:tr>
      <w:tr w:rsidR="007F577C" w:rsidRPr="007F577C" w14:paraId="0A9D191F" w14:textId="77777777" w:rsidTr="007F577C">
        <w:trPr>
          <w:trHeight w:val="2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7748D" w14:textId="77777777" w:rsidR="007F577C" w:rsidRPr="007F577C" w:rsidRDefault="007F577C" w:rsidP="007F577C">
            <w:r w:rsidRPr="007F577C">
              <w:rPr>
                <w:b/>
                <w:bCs/>
              </w:rPr>
              <w:t>Decana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F3265" w14:textId="77777777" w:rsidR="007F577C" w:rsidRPr="007F577C" w:rsidRDefault="007F577C" w:rsidP="007F577C">
            <w:r w:rsidRPr="007F577C">
              <w:t>Dña. María Candelaria Sánchez Galán</w:t>
            </w:r>
          </w:p>
        </w:tc>
      </w:tr>
      <w:tr w:rsidR="007F577C" w:rsidRPr="007F577C" w14:paraId="251527F7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9783A" w14:textId="77777777" w:rsidR="007F577C" w:rsidRPr="007F577C" w:rsidRDefault="007F577C" w:rsidP="007F577C">
            <w:r w:rsidRPr="007F577C">
              <w:rPr>
                <w:b/>
                <w:bCs/>
              </w:rPr>
              <w:t>Vicedecano 1º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62B39" w14:textId="77777777" w:rsidR="007F577C" w:rsidRPr="007F577C" w:rsidRDefault="007F577C" w:rsidP="007F577C">
            <w:r w:rsidRPr="007F577C">
              <w:t>D. Javier del Barrio Izquierdo</w:t>
            </w:r>
          </w:p>
        </w:tc>
      </w:tr>
      <w:tr w:rsidR="007F577C" w:rsidRPr="007F577C" w14:paraId="27E659C5" w14:textId="77777777" w:rsidTr="007F577C">
        <w:trPr>
          <w:trHeight w:val="2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AE4C1" w14:textId="77777777" w:rsidR="007F577C" w:rsidRPr="007F577C" w:rsidRDefault="007F577C" w:rsidP="007F577C">
            <w:r w:rsidRPr="007F577C">
              <w:rPr>
                <w:b/>
                <w:bCs/>
              </w:rPr>
              <w:t>Vicedecano 2º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69888" w14:textId="77777777" w:rsidR="007F577C" w:rsidRPr="007F577C" w:rsidRDefault="007F577C" w:rsidP="007F577C">
            <w:r w:rsidRPr="007F577C">
              <w:t>D. José Michael Ortega Nash</w:t>
            </w:r>
          </w:p>
        </w:tc>
      </w:tr>
      <w:tr w:rsidR="007F577C" w:rsidRPr="007F577C" w14:paraId="37492EE4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EB587" w14:textId="77777777" w:rsidR="007F577C" w:rsidRPr="007F577C" w:rsidRDefault="007F577C" w:rsidP="007F577C">
            <w:r w:rsidRPr="007F577C">
              <w:rPr>
                <w:b/>
                <w:bCs/>
              </w:rPr>
              <w:t>Secretario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6E984" w14:textId="77777777" w:rsidR="007F577C" w:rsidRPr="007F577C" w:rsidRDefault="007F577C" w:rsidP="007F577C">
            <w:r w:rsidRPr="007F577C">
              <w:t>D. Christian Aaron Martín González</w:t>
            </w:r>
          </w:p>
        </w:tc>
      </w:tr>
      <w:tr w:rsidR="007F577C" w:rsidRPr="007F577C" w14:paraId="6B2344E1" w14:textId="77777777" w:rsidTr="007F577C">
        <w:trPr>
          <w:trHeight w:val="2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8B4AD" w14:textId="77777777" w:rsidR="007F577C" w:rsidRPr="007F577C" w:rsidRDefault="007F577C" w:rsidP="007F577C">
            <w:r w:rsidRPr="007F577C">
              <w:rPr>
                <w:b/>
                <w:bCs/>
              </w:rPr>
              <w:t>Vicesecretario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80E24" w14:textId="77777777" w:rsidR="007F577C" w:rsidRPr="007F577C" w:rsidRDefault="007F577C" w:rsidP="007F577C">
            <w:r w:rsidRPr="007F577C">
              <w:t>D. Manuel Antonio Grau de los Reyes</w:t>
            </w:r>
          </w:p>
        </w:tc>
      </w:tr>
      <w:tr w:rsidR="007F577C" w:rsidRPr="007F577C" w14:paraId="481B70CC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668B8" w14:textId="77777777" w:rsidR="007F577C" w:rsidRPr="007F577C" w:rsidRDefault="007F577C" w:rsidP="007F577C">
            <w:r w:rsidRPr="007F577C">
              <w:rPr>
                <w:b/>
                <w:bCs/>
              </w:rPr>
              <w:t>Tesorero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C33C8" w14:textId="77777777" w:rsidR="007F577C" w:rsidRPr="007F577C" w:rsidRDefault="007F577C" w:rsidP="007F577C">
            <w:r w:rsidRPr="007F577C">
              <w:t>D. Ezequiel Ortega Cuevas</w:t>
            </w:r>
          </w:p>
        </w:tc>
      </w:tr>
      <w:tr w:rsidR="007F577C" w:rsidRPr="007F577C" w14:paraId="5603A224" w14:textId="77777777" w:rsidTr="007F577C">
        <w:trPr>
          <w:trHeight w:val="2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32696" w14:textId="77777777" w:rsidR="007F577C" w:rsidRPr="007F577C" w:rsidRDefault="007F577C" w:rsidP="007F577C">
            <w:r w:rsidRPr="007F577C">
              <w:rPr>
                <w:b/>
                <w:bCs/>
              </w:rPr>
              <w:t>Vocal 1º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C3895" w14:textId="77777777" w:rsidR="007F577C" w:rsidRPr="007F577C" w:rsidRDefault="007F577C" w:rsidP="007F577C">
            <w:r w:rsidRPr="007F577C">
              <w:t>D. José Luis Cruz García</w:t>
            </w:r>
          </w:p>
        </w:tc>
      </w:tr>
      <w:tr w:rsidR="007F577C" w:rsidRPr="007F577C" w14:paraId="286665B0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01C23" w14:textId="77777777" w:rsidR="007F577C" w:rsidRPr="007F577C" w:rsidRDefault="007F577C" w:rsidP="007F577C">
            <w:r w:rsidRPr="007F577C">
              <w:rPr>
                <w:b/>
                <w:bCs/>
              </w:rPr>
              <w:t>Vocal 2º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45B7C" w14:textId="77777777" w:rsidR="007F577C" w:rsidRPr="007F577C" w:rsidRDefault="007F577C" w:rsidP="007F577C">
            <w:r w:rsidRPr="007F577C">
              <w:t>Dña. Laura Margarita Salazar Martín</w:t>
            </w:r>
          </w:p>
        </w:tc>
      </w:tr>
      <w:tr w:rsidR="007F577C" w:rsidRPr="007F577C" w14:paraId="6F56D78A" w14:textId="77777777" w:rsidTr="007F577C">
        <w:trPr>
          <w:trHeight w:val="2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7C8E8" w14:textId="77777777" w:rsidR="007F577C" w:rsidRPr="007F577C" w:rsidRDefault="007F577C" w:rsidP="007F577C">
            <w:r w:rsidRPr="007F577C">
              <w:rPr>
                <w:b/>
                <w:bCs/>
              </w:rPr>
              <w:t>Vocal 3º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3606B" w14:textId="77777777" w:rsidR="007F577C" w:rsidRPr="007F577C" w:rsidRDefault="007F577C" w:rsidP="007F577C">
            <w:r w:rsidRPr="007F577C">
              <w:t xml:space="preserve">D. </w:t>
            </w:r>
            <w:proofErr w:type="spellStart"/>
            <w:r w:rsidRPr="007F577C">
              <w:t>Amanhuy</w:t>
            </w:r>
            <w:proofErr w:type="spellEnd"/>
            <w:r w:rsidRPr="007F577C">
              <w:t xml:space="preserve"> Suárez Pérez</w:t>
            </w:r>
          </w:p>
        </w:tc>
      </w:tr>
      <w:tr w:rsidR="007F577C" w:rsidRPr="007F577C" w14:paraId="52279B5C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7ADE9" w14:textId="77777777" w:rsidR="007F577C" w:rsidRPr="007F577C" w:rsidRDefault="007F577C" w:rsidP="007F577C">
            <w:r w:rsidRPr="007F577C">
              <w:rPr>
                <w:b/>
                <w:bCs/>
              </w:rPr>
              <w:t>Vocalía del Jubilado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7A952" w14:textId="77777777" w:rsidR="007F577C" w:rsidRPr="007F577C" w:rsidRDefault="007F577C" w:rsidP="007F577C">
            <w:r w:rsidRPr="007F577C">
              <w:t xml:space="preserve">D. Íñigo </w:t>
            </w:r>
            <w:proofErr w:type="spellStart"/>
            <w:r w:rsidRPr="007F577C">
              <w:t>Jáudenes</w:t>
            </w:r>
            <w:proofErr w:type="spellEnd"/>
            <w:r w:rsidRPr="007F577C">
              <w:t xml:space="preserve"> Ruíz de </w:t>
            </w:r>
            <w:proofErr w:type="spellStart"/>
            <w:r w:rsidRPr="007F577C">
              <w:t>Atauri</w:t>
            </w:r>
            <w:proofErr w:type="spellEnd"/>
          </w:p>
        </w:tc>
      </w:tr>
      <w:tr w:rsidR="007F577C" w:rsidRPr="007F577C" w14:paraId="34EA0170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FF9D4" w14:textId="77777777" w:rsidR="007F577C" w:rsidRPr="007F577C" w:rsidRDefault="007F577C" w:rsidP="007F577C">
            <w:r w:rsidRPr="007F577C">
              <w:rPr>
                <w:b/>
                <w:bCs/>
              </w:rPr>
              <w:t>Presidenta-delegada Gran Canaria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018F3" w14:textId="77777777" w:rsidR="007F577C" w:rsidRPr="007F577C" w:rsidRDefault="007F577C" w:rsidP="007F577C">
            <w:r w:rsidRPr="007F577C">
              <w:t>Dña. María Lourdes Ruíz de Arteaga Gómez</w:t>
            </w:r>
          </w:p>
        </w:tc>
      </w:tr>
      <w:tr w:rsidR="007F577C" w:rsidRPr="007F577C" w14:paraId="4A9AD695" w14:textId="77777777" w:rsidTr="007F577C">
        <w:trPr>
          <w:trHeight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5F364" w14:textId="77777777" w:rsidR="007F577C" w:rsidRPr="007F577C" w:rsidRDefault="007F577C" w:rsidP="007F577C">
            <w:r w:rsidRPr="007F577C">
              <w:rPr>
                <w:b/>
                <w:bCs/>
              </w:rPr>
              <w:t>Presidente-delegado Lanzarote, Fuerteventura y La Graciosa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704AA" w14:textId="77777777" w:rsidR="007F577C" w:rsidRPr="007F577C" w:rsidRDefault="007F577C" w:rsidP="007F577C">
            <w:r w:rsidRPr="007F577C">
              <w:t>D. Giovanni Lemes Pacheco</w:t>
            </w:r>
          </w:p>
        </w:tc>
      </w:tr>
    </w:tbl>
    <w:p w14:paraId="4EDB426A" w14:textId="77777777" w:rsidR="00E06AA8" w:rsidRDefault="00E06AA8"/>
    <w:sectPr w:rsidR="00E06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C"/>
    <w:rsid w:val="00075293"/>
    <w:rsid w:val="003A7FBA"/>
    <w:rsid w:val="007F577C"/>
    <w:rsid w:val="00BD5D90"/>
    <w:rsid w:val="00E06AA8"/>
    <w:rsid w:val="00E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A23DD"/>
  <w15:chartTrackingRefBased/>
  <w15:docId w15:val="{033729EE-19CA-6E47-863D-EAD57E4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Sanchez</dc:creator>
  <cp:keywords/>
  <dc:description/>
  <cp:lastModifiedBy>Candelaria Sanchez</cp:lastModifiedBy>
  <cp:revision>1</cp:revision>
  <dcterms:created xsi:type="dcterms:W3CDTF">2023-10-16T20:32:00Z</dcterms:created>
  <dcterms:modified xsi:type="dcterms:W3CDTF">2023-10-16T20:34:00Z</dcterms:modified>
</cp:coreProperties>
</file>