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B7" w:rsidRPr="00887856" w:rsidRDefault="00887856" w:rsidP="00887856">
      <w:pPr>
        <w:jc w:val="center"/>
        <w:rPr>
          <w:b/>
          <w:u w:val="single"/>
        </w:rPr>
      </w:pPr>
      <w:r w:rsidRPr="00887856">
        <w:rPr>
          <w:b/>
          <w:u w:val="single"/>
        </w:rPr>
        <w:t>PRESUPUESTO DEL COLEGIO OFICIAL DE QUÍMI</w:t>
      </w:r>
      <w:r w:rsidR="00A674CA">
        <w:rPr>
          <w:b/>
          <w:u w:val="single"/>
        </w:rPr>
        <w:t>COS DE CANARIAS PARA EL AÑO 2020</w:t>
      </w:r>
    </w:p>
    <w:p w:rsidR="00887856" w:rsidRDefault="00887856" w:rsidP="003F660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96"/>
      </w:tblGrid>
      <w:tr w:rsidR="00887856" w:rsidRPr="00887856" w:rsidTr="00887856">
        <w:trPr>
          <w:trHeight w:val="300"/>
          <w:jc w:val="center"/>
        </w:trPr>
        <w:tc>
          <w:tcPr>
            <w:tcW w:w="5524" w:type="dxa"/>
            <w:shd w:val="clear" w:color="auto" w:fill="D0CECE" w:themeFill="background2" w:themeFillShade="E6"/>
            <w:noWrap/>
            <w:hideMark/>
          </w:tcPr>
          <w:p w:rsidR="00887856" w:rsidRPr="00887856" w:rsidRDefault="00887856" w:rsidP="00887856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GASTOS</w:t>
            </w:r>
          </w:p>
        </w:tc>
        <w:tc>
          <w:tcPr>
            <w:tcW w:w="1996" w:type="dxa"/>
            <w:shd w:val="clear" w:color="auto" w:fill="D0CECE" w:themeFill="background2" w:themeFillShade="E6"/>
            <w:noWrap/>
            <w:hideMark/>
          </w:tcPr>
          <w:p w:rsidR="00887856" w:rsidRPr="00887856" w:rsidRDefault="00A674CA" w:rsidP="00887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Previsto 2020</w:t>
            </w:r>
            <w:r w:rsidR="00887856" w:rsidRPr="00887856">
              <w:rPr>
                <w:b/>
                <w:bCs/>
              </w:rPr>
              <w:t xml:space="preserve"> (€)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7520" w:type="dxa"/>
            <w:gridSpan w:val="2"/>
            <w:shd w:val="clear" w:color="auto" w:fill="FBE4D5" w:themeFill="accent2" w:themeFillTint="33"/>
            <w:noWrap/>
            <w:hideMark/>
          </w:tcPr>
          <w:p w:rsidR="005862B4" w:rsidRPr="00887856" w:rsidRDefault="00887856" w:rsidP="005862B4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 SEDE Y SUMINISTROS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Comunidad Castro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887856" w:rsidP="00887856">
            <w:pPr>
              <w:jc w:val="right"/>
            </w:pPr>
            <w:r w:rsidRPr="00EC2CF5">
              <w:rPr>
                <w:color w:val="4472C4" w:themeColor="accent5"/>
              </w:rPr>
              <w:t>600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Seguro Sede AXA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EC2CF5" w:rsidP="00887856">
            <w:pPr>
              <w:jc w:val="right"/>
            </w:pPr>
            <w:r w:rsidRPr="00EC2CF5">
              <w:rPr>
                <w:color w:val="4472C4" w:themeColor="accent5"/>
              </w:rPr>
              <w:t>269,45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 xml:space="preserve">Extintor </w:t>
            </w:r>
            <w:proofErr w:type="spellStart"/>
            <w:r w:rsidRPr="00887856">
              <w:t>Drexmin</w:t>
            </w:r>
            <w:proofErr w:type="spellEnd"/>
          </w:p>
        </w:tc>
        <w:tc>
          <w:tcPr>
            <w:tcW w:w="1996" w:type="dxa"/>
            <w:noWrap/>
            <w:hideMark/>
          </w:tcPr>
          <w:p w:rsidR="00887856" w:rsidRPr="00887856" w:rsidRDefault="00EC2CF5" w:rsidP="00887856">
            <w:pPr>
              <w:jc w:val="right"/>
            </w:pPr>
            <w:r w:rsidRPr="00EC2CF5">
              <w:rPr>
                <w:color w:val="4472C4" w:themeColor="accent5"/>
              </w:rPr>
              <w:t>10,56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 xml:space="preserve">Copistería </w:t>
            </w:r>
            <w:proofErr w:type="spellStart"/>
            <w:r w:rsidRPr="00887856">
              <w:t>Copycolor</w:t>
            </w:r>
            <w:proofErr w:type="spellEnd"/>
          </w:p>
        </w:tc>
        <w:tc>
          <w:tcPr>
            <w:tcW w:w="1996" w:type="dxa"/>
            <w:noWrap/>
            <w:hideMark/>
          </w:tcPr>
          <w:p w:rsidR="00887856" w:rsidRPr="00687733" w:rsidRDefault="00887856" w:rsidP="00887856">
            <w:pPr>
              <w:jc w:val="right"/>
              <w:rPr>
                <w:color w:val="4472C4" w:themeColor="accent5"/>
              </w:rPr>
            </w:pPr>
            <w:r w:rsidRPr="00687733">
              <w:rPr>
                <w:color w:val="4472C4" w:themeColor="accent5"/>
              </w:rPr>
              <w:t>25</w:t>
            </w:r>
            <w:r w:rsidR="001854A3">
              <w:rPr>
                <w:color w:val="4472C4" w:themeColor="accent5"/>
              </w:rPr>
              <w:t>,00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Web 1&amp;1 Dominio</w:t>
            </w:r>
          </w:p>
        </w:tc>
        <w:tc>
          <w:tcPr>
            <w:tcW w:w="1996" w:type="dxa"/>
            <w:noWrap/>
            <w:hideMark/>
          </w:tcPr>
          <w:p w:rsidR="00887856" w:rsidRPr="00687733" w:rsidRDefault="00887856" w:rsidP="00887856">
            <w:pPr>
              <w:jc w:val="right"/>
              <w:rPr>
                <w:color w:val="4472C4" w:themeColor="accent5"/>
              </w:rPr>
            </w:pPr>
            <w:r w:rsidRPr="00687733">
              <w:rPr>
                <w:color w:val="4472C4" w:themeColor="accent5"/>
              </w:rPr>
              <w:t>20</w:t>
            </w:r>
            <w:r w:rsidR="001854A3">
              <w:rPr>
                <w:color w:val="4472C4" w:themeColor="accent5"/>
              </w:rPr>
              <w:t>,00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Web 1&amp;1 Alojamiento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EC2CF5" w:rsidP="00887856">
            <w:pPr>
              <w:jc w:val="right"/>
            </w:pPr>
            <w:r w:rsidRPr="00EC2CF5">
              <w:rPr>
                <w:color w:val="4472C4" w:themeColor="accent5"/>
              </w:rPr>
              <w:t>119,88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proofErr w:type="spellStart"/>
            <w:r w:rsidRPr="00887856">
              <w:t>Telef+Internet</w:t>
            </w:r>
            <w:proofErr w:type="spellEnd"/>
            <w:r w:rsidRPr="00887856">
              <w:t xml:space="preserve"> Movistar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687733" w:rsidP="00887856">
            <w:pPr>
              <w:jc w:val="right"/>
            </w:pPr>
            <w:r w:rsidRPr="00687733">
              <w:rPr>
                <w:color w:val="4472C4" w:themeColor="accent5"/>
              </w:rPr>
              <w:t>912</w:t>
            </w:r>
            <w:r w:rsidR="001854A3">
              <w:rPr>
                <w:color w:val="4472C4" w:themeColor="accent5"/>
              </w:rPr>
              <w:t>,00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Material Oficina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01667A" w:rsidP="00887856">
            <w:pPr>
              <w:jc w:val="right"/>
            </w:pPr>
            <w:r>
              <w:rPr>
                <w:color w:val="4472C4" w:themeColor="accent5"/>
              </w:rPr>
              <w:t>25</w:t>
            </w:r>
            <w:r w:rsidR="001854A3">
              <w:rPr>
                <w:color w:val="4472C4" w:themeColor="accent5"/>
              </w:rPr>
              <w:t>,00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 xml:space="preserve">Agua </w:t>
            </w:r>
            <w:proofErr w:type="spellStart"/>
            <w:r w:rsidRPr="00887856">
              <w:t>Emmasa</w:t>
            </w:r>
            <w:proofErr w:type="spellEnd"/>
          </w:p>
        </w:tc>
        <w:tc>
          <w:tcPr>
            <w:tcW w:w="1996" w:type="dxa"/>
            <w:noWrap/>
            <w:hideMark/>
          </w:tcPr>
          <w:p w:rsidR="00887856" w:rsidRPr="00887856" w:rsidRDefault="00887856" w:rsidP="00887856">
            <w:pPr>
              <w:jc w:val="right"/>
            </w:pPr>
            <w:r w:rsidRPr="00BF263B">
              <w:rPr>
                <w:color w:val="4472C4" w:themeColor="accent5"/>
              </w:rPr>
              <w:t>285</w:t>
            </w:r>
            <w:r w:rsidR="00BF263B" w:rsidRPr="00BF263B">
              <w:rPr>
                <w:color w:val="4472C4" w:themeColor="accent5"/>
              </w:rPr>
              <w:t>,24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Luz Endesa</w:t>
            </w:r>
          </w:p>
        </w:tc>
        <w:tc>
          <w:tcPr>
            <w:tcW w:w="1996" w:type="dxa"/>
            <w:noWrap/>
            <w:hideMark/>
          </w:tcPr>
          <w:p w:rsidR="00887856" w:rsidRPr="00BF263B" w:rsidRDefault="00BF263B" w:rsidP="00887856">
            <w:pPr>
              <w:jc w:val="right"/>
              <w:rPr>
                <w:color w:val="4472C4" w:themeColor="accent5"/>
              </w:rPr>
            </w:pPr>
            <w:r w:rsidRPr="00BF263B">
              <w:rPr>
                <w:color w:val="4472C4" w:themeColor="accent5"/>
              </w:rPr>
              <w:t>252</w:t>
            </w:r>
            <w:r w:rsidR="001854A3">
              <w:rPr>
                <w:color w:val="4472C4" w:themeColor="accent5"/>
              </w:rPr>
              <w:t>,00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Canarias Blue Tarjetas Colegiados</w:t>
            </w:r>
          </w:p>
        </w:tc>
        <w:tc>
          <w:tcPr>
            <w:tcW w:w="1996" w:type="dxa"/>
            <w:noWrap/>
            <w:hideMark/>
          </w:tcPr>
          <w:p w:rsidR="00887856" w:rsidRPr="00BF263B" w:rsidRDefault="00887856" w:rsidP="00887856">
            <w:pPr>
              <w:jc w:val="right"/>
              <w:rPr>
                <w:color w:val="4472C4" w:themeColor="accent5"/>
              </w:rPr>
            </w:pPr>
            <w:r w:rsidRPr="00BF263B">
              <w:rPr>
                <w:color w:val="4472C4" w:themeColor="accent5"/>
              </w:rPr>
              <w:t>25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shd w:val="clear" w:color="auto" w:fill="FBE4D5" w:themeFill="accent2" w:themeFillTint="33"/>
            <w:noWrap/>
            <w:hideMark/>
          </w:tcPr>
          <w:p w:rsidR="00887856" w:rsidRPr="00887856" w:rsidRDefault="00887856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</w:t>
            </w:r>
          </w:p>
        </w:tc>
        <w:tc>
          <w:tcPr>
            <w:tcW w:w="1996" w:type="dxa"/>
            <w:shd w:val="clear" w:color="auto" w:fill="FBE4D5" w:themeFill="accent2" w:themeFillTint="33"/>
            <w:noWrap/>
            <w:hideMark/>
          </w:tcPr>
          <w:p w:rsidR="00887856" w:rsidRPr="00887856" w:rsidRDefault="00887856" w:rsidP="00887856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2</w:t>
            </w:r>
            <w:r w:rsidR="00AE0727">
              <w:rPr>
                <w:b/>
                <w:bCs/>
              </w:rPr>
              <w:t>.</w:t>
            </w:r>
            <w:r w:rsidR="001854A3">
              <w:rPr>
                <w:b/>
                <w:bCs/>
              </w:rPr>
              <w:t>544,13</w:t>
            </w:r>
          </w:p>
        </w:tc>
      </w:tr>
      <w:tr w:rsidR="00887856" w:rsidRPr="00887856" w:rsidTr="008A2358">
        <w:trPr>
          <w:trHeight w:val="300"/>
          <w:jc w:val="center"/>
        </w:trPr>
        <w:tc>
          <w:tcPr>
            <w:tcW w:w="7520" w:type="dxa"/>
            <w:gridSpan w:val="2"/>
            <w:shd w:val="clear" w:color="auto" w:fill="FBE4D5" w:themeFill="accent2" w:themeFillTint="33"/>
            <w:noWrap/>
            <w:hideMark/>
          </w:tcPr>
          <w:p w:rsidR="00887856" w:rsidRPr="00887856" w:rsidRDefault="00887856" w:rsidP="00887856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II PERSONAL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Honorarios Gerente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887856" w:rsidP="00EA2B02">
            <w:pPr>
              <w:jc w:val="right"/>
            </w:pPr>
            <w:r w:rsidRPr="00EC2CF5">
              <w:rPr>
                <w:color w:val="4472C4" w:themeColor="accent5"/>
              </w:rPr>
              <w:t>3</w:t>
            </w:r>
            <w:r w:rsidR="001854A3">
              <w:rPr>
                <w:color w:val="4472C4" w:themeColor="accent5"/>
              </w:rPr>
              <w:t>.</w:t>
            </w:r>
            <w:r w:rsidRPr="00EC2CF5">
              <w:rPr>
                <w:color w:val="4472C4" w:themeColor="accent5"/>
              </w:rPr>
              <w:t>852</w:t>
            </w:r>
            <w:r w:rsidR="001854A3">
              <w:rPr>
                <w:color w:val="4472C4" w:themeColor="accent5"/>
              </w:rPr>
              <w:t>,00</w:t>
            </w:r>
          </w:p>
        </w:tc>
      </w:tr>
      <w:tr w:rsidR="00887856" w:rsidRPr="00887856" w:rsidTr="00EA2B02">
        <w:trPr>
          <w:trHeight w:val="300"/>
          <w:jc w:val="center"/>
        </w:trPr>
        <w:tc>
          <w:tcPr>
            <w:tcW w:w="5524" w:type="dxa"/>
            <w:shd w:val="clear" w:color="auto" w:fill="FBE4D5" w:themeFill="accent2" w:themeFillTint="33"/>
            <w:noWrap/>
            <w:hideMark/>
          </w:tcPr>
          <w:p w:rsidR="00887856" w:rsidRPr="00887856" w:rsidRDefault="00887856" w:rsidP="00EA2B02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II</w:t>
            </w:r>
          </w:p>
        </w:tc>
        <w:tc>
          <w:tcPr>
            <w:tcW w:w="1996" w:type="dxa"/>
            <w:shd w:val="clear" w:color="auto" w:fill="FBE4D5" w:themeFill="accent2" w:themeFillTint="33"/>
            <w:noWrap/>
            <w:hideMark/>
          </w:tcPr>
          <w:p w:rsidR="00887856" w:rsidRPr="00887856" w:rsidRDefault="00887856" w:rsidP="00EA2B02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3</w:t>
            </w:r>
            <w:r w:rsidR="00AE0727">
              <w:rPr>
                <w:b/>
                <w:bCs/>
              </w:rPr>
              <w:t>.</w:t>
            </w:r>
            <w:r w:rsidRPr="00887856">
              <w:rPr>
                <w:b/>
                <w:bCs/>
              </w:rPr>
              <w:t>852</w:t>
            </w:r>
          </w:p>
        </w:tc>
      </w:tr>
      <w:tr w:rsidR="00EA2B02" w:rsidRPr="00887856" w:rsidTr="00B8686C">
        <w:trPr>
          <w:trHeight w:val="300"/>
          <w:jc w:val="center"/>
        </w:trPr>
        <w:tc>
          <w:tcPr>
            <w:tcW w:w="7520" w:type="dxa"/>
            <w:gridSpan w:val="2"/>
            <w:shd w:val="clear" w:color="auto" w:fill="FBE4D5" w:themeFill="accent2" w:themeFillTint="33"/>
            <w:noWrap/>
            <w:hideMark/>
          </w:tcPr>
          <w:p w:rsidR="00EA2B02" w:rsidRPr="00887856" w:rsidRDefault="00EA2B02" w:rsidP="00EA2B02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III PROVEEDORES SERVICIOS</w:t>
            </w:r>
            <w:r w:rsidR="00A674CA">
              <w:rPr>
                <w:b/>
                <w:bCs/>
              </w:rPr>
              <w:t xml:space="preserve"> Y ASESORES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proofErr w:type="spellStart"/>
            <w:r w:rsidRPr="00887856">
              <w:t>Serv</w:t>
            </w:r>
            <w:proofErr w:type="spellEnd"/>
            <w:r w:rsidRPr="00887856">
              <w:t>. Jurídicos Alonso y Díaz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01667A" w:rsidP="00EA2B02">
            <w:pPr>
              <w:jc w:val="right"/>
            </w:pPr>
            <w:r>
              <w:rPr>
                <w:color w:val="4472C4" w:themeColor="accent5"/>
              </w:rPr>
              <w:t>100</w:t>
            </w:r>
            <w:r w:rsidR="001854A3">
              <w:rPr>
                <w:color w:val="4472C4" w:themeColor="accent5"/>
              </w:rPr>
              <w:t>,00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LPD Aixa Corpore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EC2CF5" w:rsidP="00EA2B02">
            <w:pPr>
              <w:jc w:val="right"/>
            </w:pPr>
            <w:r w:rsidRPr="00EC2CF5">
              <w:rPr>
                <w:color w:val="0070C0"/>
              </w:rPr>
              <w:t>222,65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 xml:space="preserve">Seguro RC Junta </w:t>
            </w:r>
            <w:proofErr w:type="spellStart"/>
            <w:r w:rsidRPr="00887856">
              <w:t>Dir</w:t>
            </w:r>
            <w:proofErr w:type="spellEnd"/>
            <w:r w:rsidRPr="00887856">
              <w:t xml:space="preserve"> y Gerente PSN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887856" w:rsidP="00EA2B02">
            <w:pPr>
              <w:jc w:val="right"/>
            </w:pPr>
            <w:r w:rsidRPr="00EC2CF5">
              <w:rPr>
                <w:color w:val="4472C4" w:themeColor="accent5"/>
              </w:rPr>
              <w:t>318,45</w:t>
            </w:r>
          </w:p>
        </w:tc>
      </w:tr>
      <w:tr w:rsidR="00887856" w:rsidRPr="00887856" w:rsidTr="00EA2B02">
        <w:trPr>
          <w:trHeight w:val="300"/>
          <w:jc w:val="center"/>
        </w:trPr>
        <w:tc>
          <w:tcPr>
            <w:tcW w:w="5524" w:type="dxa"/>
            <w:shd w:val="clear" w:color="auto" w:fill="FBE4D5" w:themeFill="accent2" w:themeFillTint="33"/>
            <w:noWrap/>
            <w:hideMark/>
          </w:tcPr>
          <w:p w:rsidR="00887856" w:rsidRPr="00887856" w:rsidRDefault="00887856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III</w:t>
            </w:r>
          </w:p>
        </w:tc>
        <w:tc>
          <w:tcPr>
            <w:tcW w:w="1996" w:type="dxa"/>
            <w:shd w:val="clear" w:color="auto" w:fill="FBE4D5" w:themeFill="accent2" w:themeFillTint="33"/>
            <w:noWrap/>
            <w:hideMark/>
          </w:tcPr>
          <w:p w:rsidR="00887856" w:rsidRPr="00887856" w:rsidRDefault="001854A3" w:rsidP="00EA2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641,10</w:t>
            </w:r>
          </w:p>
        </w:tc>
      </w:tr>
      <w:tr w:rsidR="00EA2B02" w:rsidRPr="00887856" w:rsidTr="00EA2B02">
        <w:trPr>
          <w:trHeight w:val="300"/>
          <w:jc w:val="center"/>
        </w:trPr>
        <w:tc>
          <w:tcPr>
            <w:tcW w:w="7520" w:type="dxa"/>
            <w:gridSpan w:val="2"/>
            <w:shd w:val="clear" w:color="auto" w:fill="FBE4D5" w:themeFill="accent2" w:themeFillTint="33"/>
            <w:noWrap/>
            <w:hideMark/>
          </w:tcPr>
          <w:p w:rsidR="00EA2B02" w:rsidRPr="00887856" w:rsidRDefault="00EA2B02" w:rsidP="00EA2B02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IV CUOTAS PERTENENCIA</w:t>
            </w:r>
            <w:r w:rsidR="001854A3">
              <w:rPr>
                <w:b/>
                <w:bCs/>
              </w:rPr>
              <w:t xml:space="preserve"> CONSEJO Y AQIQC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Consejo General Colegios de Químicos</w:t>
            </w:r>
          </w:p>
        </w:tc>
        <w:tc>
          <w:tcPr>
            <w:tcW w:w="1996" w:type="dxa"/>
            <w:noWrap/>
            <w:hideMark/>
          </w:tcPr>
          <w:p w:rsidR="00887856" w:rsidRPr="001854A3" w:rsidRDefault="001854A3" w:rsidP="00EA2B02">
            <w:pPr>
              <w:jc w:val="right"/>
              <w:rPr>
                <w:color w:val="0070C0"/>
              </w:rPr>
            </w:pPr>
            <w:r w:rsidRPr="001854A3">
              <w:rPr>
                <w:color w:val="0070C0"/>
              </w:rPr>
              <w:t>1.524,12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1854A3">
            <w:r>
              <w:t>AQIQC</w:t>
            </w:r>
          </w:p>
        </w:tc>
        <w:tc>
          <w:tcPr>
            <w:tcW w:w="1996" w:type="dxa"/>
            <w:noWrap/>
            <w:hideMark/>
          </w:tcPr>
          <w:p w:rsidR="00887856" w:rsidRPr="001854A3" w:rsidRDefault="001854A3" w:rsidP="00EA2B02">
            <w:pPr>
              <w:jc w:val="right"/>
              <w:rPr>
                <w:color w:val="0070C0"/>
              </w:rPr>
            </w:pPr>
            <w:r w:rsidRPr="001854A3">
              <w:rPr>
                <w:color w:val="0070C0"/>
              </w:rPr>
              <w:t>1.896,60</w:t>
            </w:r>
          </w:p>
        </w:tc>
      </w:tr>
      <w:tr w:rsidR="00887856" w:rsidRPr="00887856" w:rsidTr="00EA2B02">
        <w:trPr>
          <w:trHeight w:val="300"/>
          <w:jc w:val="center"/>
        </w:trPr>
        <w:tc>
          <w:tcPr>
            <w:tcW w:w="5524" w:type="dxa"/>
            <w:shd w:val="clear" w:color="auto" w:fill="FBE4D5" w:themeFill="accent2" w:themeFillTint="33"/>
            <w:noWrap/>
            <w:hideMark/>
          </w:tcPr>
          <w:p w:rsidR="00887856" w:rsidRPr="00887856" w:rsidRDefault="00887856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IV</w:t>
            </w:r>
          </w:p>
        </w:tc>
        <w:tc>
          <w:tcPr>
            <w:tcW w:w="1996" w:type="dxa"/>
            <w:shd w:val="clear" w:color="auto" w:fill="FBE4D5" w:themeFill="accent2" w:themeFillTint="33"/>
            <w:noWrap/>
            <w:hideMark/>
          </w:tcPr>
          <w:p w:rsidR="00887856" w:rsidRPr="00887856" w:rsidRDefault="00887856" w:rsidP="00EA2B02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3</w:t>
            </w:r>
            <w:r w:rsidR="00AE0727">
              <w:rPr>
                <w:b/>
                <w:bCs/>
              </w:rPr>
              <w:t>.</w:t>
            </w:r>
            <w:r w:rsidR="00EA6BF6">
              <w:rPr>
                <w:b/>
                <w:bCs/>
              </w:rPr>
              <w:t>420,72</w:t>
            </w:r>
          </w:p>
        </w:tc>
      </w:tr>
      <w:tr w:rsidR="00EA2B02" w:rsidRPr="00887856" w:rsidTr="00EA2B02">
        <w:trPr>
          <w:trHeight w:val="300"/>
          <w:jc w:val="center"/>
        </w:trPr>
        <w:tc>
          <w:tcPr>
            <w:tcW w:w="7520" w:type="dxa"/>
            <w:gridSpan w:val="2"/>
            <w:shd w:val="clear" w:color="auto" w:fill="FBE4D5" w:themeFill="accent2" w:themeFillTint="33"/>
            <w:noWrap/>
            <w:hideMark/>
          </w:tcPr>
          <w:p w:rsidR="00EA2B02" w:rsidRPr="00887856" w:rsidRDefault="00EA2B02" w:rsidP="00EA2B02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V IMPUESTOS Y COMISIONES BANCARIAS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Gastos Bancarios Mantenimiento y Movimientos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A674CA" w:rsidP="00EA2B02">
            <w:pPr>
              <w:jc w:val="right"/>
            </w:pPr>
            <w:r>
              <w:rPr>
                <w:color w:val="4472C4" w:themeColor="accent5"/>
              </w:rPr>
              <w:t>411,50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IBI Inmueble Calle Castro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887856" w:rsidP="00EA2B02">
            <w:pPr>
              <w:jc w:val="right"/>
            </w:pPr>
            <w:r w:rsidRPr="00E81EBE">
              <w:rPr>
                <w:color w:val="4472C4" w:themeColor="accent5"/>
              </w:rPr>
              <w:t>276,57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Impuesto Municipal Basura</w:t>
            </w:r>
          </w:p>
        </w:tc>
        <w:tc>
          <w:tcPr>
            <w:tcW w:w="1996" w:type="dxa"/>
            <w:noWrap/>
            <w:hideMark/>
          </w:tcPr>
          <w:p w:rsidR="00887856" w:rsidRPr="00887856" w:rsidRDefault="00E81EBE" w:rsidP="00EA2B02">
            <w:pPr>
              <w:jc w:val="right"/>
            </w:pPr>
            <w:r w:rsidRPr="00E81EBE">
              <w:rPr>
                <w:color w:val="4472C4" w:themeColor="accent5"/>
              </w:rPr>
              <w:t>120,48</w:t>
            </w:r>
          </w:p>
        </w:tc>
      </w:tr>
      <w:tr w:rsidR="00887856" w:rsidRPr="00887856" w:rsidTr="00EA2B02">
        <w:trPr>
          <w:trHeight w:val="300"/>
          <w:jc w:val="center"/>
        </w:trPr>
        <w:tc>
          <w:tcPr>
            <w:tcW w:w="5524" w:type="dxa"/>
            <w:shd w:val="clear" w:color="auto" w:fill="FBE4D5" w:themeFill="accent2" w:themeFillTint="33"/>
            <w:noWrap/>
            <w:hideMark/>
          </w:tcPr>
          <w:p w:rsidR="00887856" w:rsidRPr="00887856" w:rsidRDefault="00887856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V</w:t>
            </w:r>
            <w:r w:rsidR="0099534D">
              <w:rPr>
                <w:b/>
                <w:bCs/>
              </w:rPr>
              <w:t>5</w:t>
            </w:r>
          </w:p>
        </w:tc>
        <w:tc>
          <w:tcPr>
            <w:tcW w:w="1996" w:type="dxa"/>
            <w:shd w:val="clear" w:color="auto" w:fill="FBE4D5" w:themeFill="accent2" w:themeFillTint="33"/>
            <w:noWrap/>
            <w:hideMark/>
          </w:tcPr>
          <w:p w:rsidR="00887856" w:rsidRPr="00887856" w:rsidRDefault="00A674CA" w:rsidP="00EA2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808,55</w:t>
            </w:r>
          </w:p>
        </w:tc>
      </w:tr>
      <w:tr w:rsidR="00EA2B02" w:rsidRPr="00887856" w:rsidTr="00EA2B02">
        <w:trPr>
          <w:trHeight w:val="300"/>
          <w:jc w:val="center"/>
        </w:trPr>
        <w:tc>
          <w:tcPr>
            <w:tcW w:w="7520" w:type="dxa"/>
            <w:gridSpan w:val="2"/>
            <w:shd w:val="clear" w:color="auto" w:fill="FBE4D5" w:themeFill="accent2" w:themeFillTint="33"/>
            <w:noWrap/>
            <w:hideMark/>
          </w:tcPr>
          <w:p w:rsidR="00EA2B02" w:rsidRPr="00887856" w:rsidRDefault="00EA2B02" w:rsidP="00EA2B02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VI PARTICIPACIÓN EVENTOS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Premio Congreso Estudiantes ULL</w:t>
            </w:r>
          </w:p>
        </w:tc>
        <w:tc>
          <w:tcPr>
            <w:tcW w:w="1996" w:type="dxa"/>
            <w:noWrap/>
            <w:hideMark/>
          </w:tcPr>
          <w:p w:rsidR="00887856" w:rsidRPr="00A674CA" w:rsidRDefault="00887856" w:rsidP="00EA2B02">
            <w:pPr>
              <w:jc w:val="right"/>
              <w:rPr>
                <w:color w:val="4472C4" w:themeColor="accent5"/>
              </w:rPr>
            </w:pPr>
            <w:r w:rsidRPr="00A674CA">
              <w:rPr>
                <w:color w:val="4472C4" w:themeColor="accent5"/>
              </w:rPr>
              <w:t>100</w:t>
            </w:r>
            <w:r w:rsidR="001854A3">
              <w:rPr>
                <w:color w:val="4472C4" w:themeColor="accent5"/>
              </w:rPr>
              <w:t>,00</w:t>
            </w:r>
          </w:p>
        </w:tc>
      </w:tr>
      <w:tr w:rsidR="00887856" w:rsidRPr="00887856" w:rsidTr="00887856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887856" w:rsidRPr="00887856" w:rsidRDefault="00887856">
            <w:r w:rsidRPr="00887856">
              <w:t>Cóctel San Alberto</w:t>
            </w:r>
          </w:p>
        </w:tc>
        <w:tc>
          <w:tcPr>
            <w:tcW w:w="1996" w:type="dxa"/>
            <w:noWrap/>
            <w:hideMark/>
          </w:tcPr>
          <w:p w:rsidR="00887856" w:rsidRPr="00A674CA" w:rsidRDefault="0001667A" w:rsidP="00EA2B02">
            <w:pPr>
              <w:jc w:val="righ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250</w:t>
            </w:r>
            <w:r w:rsidR="001854A3">
              <w:rPr>
                <w:color w:val="4472C4" w:themeColor="accent5"/>
              </w:rPr>
              <w:t>,00</w:t>
            </w:r>
          </w:p>
        </w:tc>
      </w:tr>
      <w:tr w:rsidR="00887856" w:rsidRPr="00887856" w:rsidTr="00EA2B02">
        <w:trPr>
          <w:trHeight w:val="300"/>
          <w:jc w:val="center"/>
        </w:trPr>
        <w:tc>
          <w:tcPr>
            <w:tcW w:w="5524" w:type="dxa"/>
            <w:shd w:val="clear" w:color="auto" w:fill="FBE4D5" w:themeFill="accent2" w:themeFillTint="33"/>
            <w:noWrap/>
            <w:hideMark/>
          </w:tcPr>
          <w:p w:rsidR="00887856" w:rsidRPr="00887856" w:rsidRDefault="00887856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VI</w:t>
            </w:r>
          </w:p>
        </w:tc>
        <w:tc>
          <w:tcPr>
            <w:tcW w:w="1996" w:type="dxa"/>
            <w:shd w:val="clear" w:color="auto" w:fill="FBE4D5" w:themeFill="accent2" w:themeFillTint="33"/>
            <w:noWrap/>
            <w:hideMark/>
          </w:tcPr>
          <w:p w:rsidR="00887856" w:rsidRPr="00887856" w:rsidRDefault="001854A3" w:rsidP="00EA2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</w:tr>
      <w:tr w:rsidR="00887856" w:rsidRPr="00887856" w:rsidTr="00EA2B02">
        <w:trPr>
          <w:trHeight w:val="300"/>
          <w:jc w:val="center"/>
        </w:trPr>
        <w:tc>
          <w:tcPr>
            <w:tcW w:w="5524" w:type="dxa"/>
            <w:shd w:val="clear" w:color="auto" w:fill="F4B083" w:themeFill="accent2" w:themeFillTint="99"/>
            <w:noWrap/>
            <w:hideMark/>
          </w:tcPr>
          <w:p w:rsidR="00887856" w:rsidRPr="00887856" w:rsidRDefault="00887856" w:rsidP="00EA2B02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TOTAL GASTOS PREVISTOS EJERCICIO 2019</w:t>
            </w:r>
          </w:p>
        </w:tc>
        <w:tc>
          <w:tcPr>
            <w:tcW w:w="1996" w:type="dxa"/>
            <w:shd w:val="clear" w:color="auto" w:fill="F4B083" w:themeFill="accent2" w:themeFillTint="99"/>
            <w:noWrap/>
            <w:hideMark/>
          </w:tcPr>
          <w:p w:rsidR="00887856" w:rsidRPr="00887856" w:rsidRDefault="00EA6BF6" w:rsidP="00EA2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11.616,50</w:t>
            </w:r>
          </w:p>
        </w:tc>
      </w:tr>
    </w:tbl>
    <w:p w:rsidR="00887856" w:rsidRDefault="00887856" w:rsidP="003F6603"/>
    <w:p w:rsidR="00EA2B02" w:rsidRDefault="00EA2B02" w:rsidP="003F660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5"/>
      </w:tblGrid>
      <w:tr w:rsidR="00EA2B02" w:rsidRPr="00EA2B02" w:rsidTr="00EA2B02">
        <w:trPr>
          <w:trHeight w:val="300"/>
          <w:jc w:val="center"/>
        </w:trPr>
        <w:tc>
          <w:tcPr>
            <w:tcW w:w="4531" w:type="dxa"/>
            <w:shd w:val="clear" w:color="auto" w:fill="D5DCE4" w:themeFill="text2" w:themeFillTint="33"/>
            <w:noWrap/>
            <w:hideMark/>
          </w:tcPr>
          <w:p w:rsidR="00EA2B02" w:rsidRPr="00EA2B02" w:rsidRDefault="00EA2B02" w:rsidP="00EA2B02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lastRenderedPageBreak/>
              <w:t>INGRESOS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hideMark/>
          </w:tcPr>
          <w:p w:rsidR="00EA2B02" w:rsidRPr="00EA2B02" w:rsidRDefault="00A674CA" w:rsidP="00EA2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Previsto 2020</w:t>
            </w:r>
            <w:r w:rsidR="00EA2B02" w:rsidRPr="00EA2B02">
              <w:rPr>
                <w:b/>
                <w:bCs/>
              </w:rPr>
              <w:t xml:space="preserve"> (€)</w:t>
            </w:r>
          </w:p>
        </w:tc>
      </w:tr>
      <w:tr w:rsidR="00EA2B02" w:rsidRPr="00EA2B02" w:rsidTr="00EA2B02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EA2B02" w:rsidRPr="00EA2B02" w:rsidRDefault="00EA2B02">
            <w:r w:rsidRPr="00EA2B02">
              <w:t>Cuotas Colegiales</w:t>
            </w:r>
          </w:p>
        </w:tc>
        <w:tc>
          <w:tcPr>
            <w:tcW w:w="1985" w:type="dxa"/>
            <w:noWrap/>
            <w:hideMark/>
          </w:tcPr>
          <w:p w:rsidR="00EA2B02" w:rsidRPr="00EA2B02" w:rsidRDefault="002B69C6" w:rsidP="00EA2B02">
            <w:pPr>
              <w:jc w:val="right"/>
            </w:pPr>
            <w:r>
              <w:t>9.950,00</w:t>
            </w:r>
          </w:p>
        </w:tc>
      </w:tr>
      <w:tr w:rsidR="00EA2B02" w:rsidRPr="00EA2B02" w:rsidTr="00EA2B02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EA2B02" w:rsidRPr="00EA2B02" w:rsidRDefault="00EA2B02">
            <w:r w:rsidRPr="00EA2B02">
              <w:t>Visados</w:t>
            </w:r>
          </w:p>
        </w:tc>
        <w:tc>
          <w:tcPr>
            <w:tcW w:w="1985" w:type="dxa"/>
            <w:noWrap/>
            <w:hideMark/>
          </w:tcPr>
          <w:p w:rsidR="00EA2B02" w:rsidRPr="00EA2B02" w:rsidRDefault="00AD1AB6" w:rsidP="00EA2B02">
            <w:pPr>
              <w:jc w:val="right"/>
            </w:pPr>
            <w:r>
              <w:t>300</w:t>
            </w:r>
          </w:p>
        </w:tc>
      </w:tr>
      <w:tr w:rsidR="00EA2B02" w:rsidRPr="00EA2B02" w:rsidTr="00EA2B02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EA2B02" w:rsidRPr="00EA2B02" w:rsidRDefault="00EA2B02">
            <w:r w:rsidRPr="00EA2B02">
              <w:t>Patrocinio PSN</w:t>
            </w:r>
          </w:p>
        </w:tc>
        <w:tc>
          <w:tcPr>
            <w:tcW w:w="1985" w:type="dxa"/>
            <w:noWrap/>
            <w:hideMark/>
          </w:tcPr>
          <w:p w:rsidR="00EA2B02" w:rsidRPr="00EA2B02" w:rsidRDefault="00EA2B02" w:rsidP="00EA2B02">
            <w:pPr>
              <w:jc w:val="right"/>
            </w:pPr>
            <w:r w:rsidRPr="00EA2B02">
              <w:t>107</w:t>
            </w:r>
          </w:p>
        </w:tc>
      </w:tr>
      <w:tr w:rsidR="00EA2B02" w:rsidRPr="00EA2B02" w:rsidTr="00EA2B02">
        <w:trPr>
          <w:trHeight w:val="300"/>
          <w:jc w:val="center"/>
        </w:trPr>
        <w:tc>
          <w:tcPr>
            <w:tcW w:w="4531" w:type="dxa"/>
            <w:shd w:val="clear" w:color="auto" w:fill="C5E0B3" w:themeFill="accent6" w:themeFillTint="66"/>
            <w:noWrap/>
            <w:hideMark/>
          </w:tcPr>
          <w:p w:rsidR="00EA2B02" w:rsidRPr="00EA2B02" w:rsidRDefault="00EA2B02" w:rsidP="00EA2B02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TOTAL I</w:t>
            </w:r>
            <w:r w:rsidR="00222329">
              <w:rPr>
                <w:b/>
                <w:bCs/>
              </w:rPr>
              <w:t>NGRESOS PREVISTOS EJERCICIO 2020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  <w:hideMark/>
          </w:tcPr>
          <w:p w:rsidR="00EA2B02" w:rsidRPr="00EA2B02" w:rsidRDefault="002B69C6" w:rsidP="00EA2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10.357,00</w:t>
            </w:r>
          </w:p>
        </w:tc>
        <w:bookmarkStart w:id="0" w:name="_GoBack"/>
        <w:bookmarkEnd w:id="0"/>
      </w:tr>
    </w:tbl>
    <w:p w:rsidR="00EA2B02" w:rsidRDefault="00EA2B02" w:rsidP="00EA2B02"/>
    <w:p w:rsidR="00EA2B02" w:rsidRDefault="00EA2B02" w:rsidP="00D76B45">
      <w:pPr>
        <w:jc w:val="righ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60"/>
        <w:gridCol w:w="1660"/>
      </w:tblGrid>
      <w:tr w:rsidR="00EA2B02" w:rsidRPr="00EA2B02" w:rsidTr="00EA2B02">
        <w:trPr>
          <w:trHeight w:val="300"/>
          <w:jc w:val="center"/>
        </w:trPr>
        <w:tc>
          <w:tcPr>
            <w:tcW w:w="5860" w:type="dxa"/>
            <w:shd w:val="clear" w:color="auto" w:fill="F4B083" w:themeFill="accent2" w:themeFillTint="99"/>
            <w:noWrap/>
            <w:hideMark/>
          </w:tcPr>
          <w:p w:rsidR="00EA2B02" w:rsidRPr="00EA2B02" w:rsidRDefault="00EA2B02" w:rsidP="00EA2B02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TOTAL</w:t>
            </w:r>
            <w:r w:rsidR="00222329">
              <w:rPr>
                <w:b/>
                <w:bCs/>
              </w:rPr>
              <w:t xml:space="preserve"> INGRESOS - GASTOS PREVISTO 2020</w:t>
            </w:r>
          </w:p>
        </w:tc>
        <w:tc>
          <w:tcPr>
            <w:tcW w:w="1660" w:type="dxa"/>
            <w:shd w:val="clear" w:color="auto" w:fill="F4B083" w:themeFill="accent2" w:themeFillTint="99"/>
            <w:noWrap/>
            <w:hideMark/>
          </w:tcPr>
          <w:p w:rsidR="00EA2B02" w:rsidRPr="00EA2B02" w:rsidRDefault="001A23BB" w:rsidP="00EA2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-1.259,50</w:t>
            </w:r>
          </w:p>
        </w:tc>
      </w:tr>
    </w:tbl>
    <w:p w:rsidR="00EA2B02" w:rsidRDefault="00EA2B02" w:rsidP="00EA2B02"/>
    <w:p w:rsidR="00EA2B02" w:rsidRDefault="00EA2B02" w:rsidP="00D76B45">
      <w:pPr>
        <w:jc w:val="right"/>
      </w:pPr>
    </w:p>
    <w:p w:rsidR="008B236D" w:rsidRPr="00D64044" w:rsidRDefault="008B236D" w:rsidP="00D64044">
      <w:pPr>
        <w:jc w:val="both"/>
      </w:pPr>
    </w:p>
    <w:p w:rsidR="00CE5200" w:rsidRDefault="00CE5200" w:rsidP="00CE5200">
      <w:pPr>
        <w:jc w:val="both"/>
      </w:pPr>
    </w:p>
    <w:p w:rsidR="00D76B45" w:rsidRDefault="00F37E62" w:rsidP="00D76B45">
      <w:pPr>
        <w:jc w:val="right"/>
      </w:pPr>
      <w:r>
        <w:t>En San</w:t>
      </w:r>
      <w:r w:rsidR="00222329">
        <w:t>ta Cruz de Tenerife, a 2</w:t>
      </w:r>
      <w:r w:rsidR="0001667A">
        <w:t xml:space="preserve"> de diciembre</w:t>
      </w:r>
      <w:r w:rsidR="00222329">
        <w:t xml:space="preserve"> de 2019</w:t>
      </w:r>
      <w:r w:rsidR="00D76B45">
        <w:t>.</w:t>
      </w:r>
    </w:p>
    <w:p w:rsidR="00D76B45" w:rsidRDefault="00D76B45" w:rsidP="00D76B45">
      <w:pPr>
        <w:jc w:val="right"/>
      </w:pPr>
    </w:p>
    <w:p w:rsidR="00D76B45" w:rsidRDefault="00AE0727" w:rsidP="00D76B45">
      <w:pPr>
        <w:jc w:val="right"/>
      </w:pPr>
      <w:r>
        <w:t>Ezequiel Ortega Cuevas</w:t>
      </w:r>
    </w:p>
    <w:p w:rsidR="00D76B45" w:rsidRPr="003F6603" w:rsidRDefault="00AE0727" w:rsidP="00D76B45">
      <w:pPr>
        <w:jc w:val="right"/>
      </w:pPr>
      <w:r>
        <w:t>Tesorero</w:t>
      </w:r>
      <w:r w:rsidR="00F37E62">
        <w:t xml:space="preserve"> del Colegio</w:t>
      </w:r>
      <w:r w:rsidR="00D76B45">
        <w:t>.</w:t>
      </w:r>
    </w:p>
    <w:p w:rsidR="003F6603" w:rsidRPr="00961EB9" w:rsidRDefault="003F6603" w:rsidP="003F6603">
      <w:pPr>
        <w:rPr>
          <w:lang w:val="es-ES_tradnl"/>
        </w:rPr>
      </w:pPr>
    </w:p>
    <w:sectPr w:rsidR="003F6603" w:rsidRPr="00961EB9" w:rsidSect="008878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76" w:rsidRDefault="007F1D76" w:rsidP="000E2FE9">
      <w:pPr>
        <w:spacing w:after="0" w:line="240" w:lineRule="auto"/>
      </w:pPr>
      <w:r>
        <w:separator/>
      </w:r>
    </w:p>
  </w:endnote>
  <w:endnote w:type="continuationSeparator" w:id="0">
    <w:p w:rsidR="007F1D76" w:rsidRDefault="007F1D76" w:rsidP="000E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A6" w:rsidRDefault="006726A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EF609" wp14:editId="75B19E5E">
              <wp:simplePos x="0" y="0"/>
              <wp:positionH relativeFrom="margin">
                <wp:posOffset>133350</wp:posOffset>
              </wp:positionH>
              <wp:positionV relativeFrom="page">
                <wp:posOffset>9938385</wp:posOffset>
              </wp:positionV>
              <wp:extent cx="5481955" cy="74041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6A6" w:rsidRDefault="00DB34F8" w:rsidP="006726A6">
                          <w:pPr>
                            <w:jc w:val="center"/>
                            <w:rPr>
                              <w:rFonts w:ascii="Calibri" w:hAnsi="Calibri"/>
                              <w:lang w:val="es-ES_tradnl"/>
                            </w:rPr>
                          </w:pPr>
                          <w:r>
                            <w:rPr>
                              <w:rFonts w:ascii="Calibri" w:hAnsi="Calibri"/>
                              <w:lang w:val="es-ES_tradnl"/>
                            </w:rPr>
                            <w:t>Colegio Oficial de Químicos de Canarias: C/ Castro</w:t>
                          </w:r>
                          <w:r w:rsidR="00826CDC">
                            <w:rPr>
                              <w:rFonts w:ascii="Calibri" w:hAnsi="Calibri"/>
                              <w:lang w:val="es-ES_tradnl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/>
                              <w:lang w:val="es-ES_tradnl"/>
                            </w:rPr>
                            <w:t xml:space="preserve">11, </w:t>
                          </w:r>
                          <w:r w:rsidR="00826CDC">
                            <w:rPr>
                              <w:rFonts w:ascii="Calibri" w:hAnsi="Calibri"/>
                              <w:lang w:val="es-ES_tradnl"/>
                            </w:rPr>
                            <w:t>1</w:t>
                          </w:r>
                          <w:r w:rsidR="0046175D">
                            <w:rPr>
                              <w:rFonts w:ascii="Calibri" w:hAnsi="Calibri"/>
                              <w:lang w:val="es-ES_tradnl"/>
                            </w:rPr>
                            <w:t>Izda – 38006</w:t>
                          </w:r>
                          <w:r w:rsidR="006726A6">
                            <w:rPr>
                              <w:rFonts w:ascii="Calibri" w:hAnsi="Calibri"/>
                              <w:lang w:val="es-ES_tradnl"/>
                            </w:rPr>
                            <w:t xml:space="preserve"> Santa Cruz de Tenerife, Islas Canarias, España.</w:t>
                          </w:r>
                        </w:p>
                        <w:p w:rsidR="006726A6" w:rsidRPr="00B1780A" w:rsidRDefault="005C2A63" w:rsidP="006726A6">
                          <w:pPr>
                            <w:jc w:val="center"/>
                            <w:rPr>
                              <w:rFonts w:ascii="Calibri" w:hAnsi="Calibri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lang w:val="en-US"/>
                            </w:rPr>
                            <w:t>Tfno.:</w:t>
                          </w:r>
                          <w:proofErr w:type="gramEnd"/>
                          <w:r>
                            <w:rPr>
                              <w:rFonts w:ascii="Calibri" w:hAnsi="Calibri"/>
                              <w:lang w:val="en-US"/>
                            </w:rPr>
                            <w:t xml:space="preserve"> 922 27 50 65</w:t>
                          </w:r>
                          <w:r w:rsidR="006726A6" w:rsidRPr="00B1780A">
                            <w:rPr>
                              <w:rFonts w:ascii="Calibri" w:hAnsi="Calibri"/>
                              <w:lang w:val="en-US"/>
                            </w:rPr>
                            <w:t xml:space="preserve">   Web: </w:t>
                          </w:r>
                          <w:r w:rsidR="0046175D">
                            <w:rPr>
                              <w:rFonts w:ascii="Calibri" w:hAnsi="Calibri"/>
                              <w:lang w:val="en-US"/>
                            </w:rPr>
                            <w:t>www.colequi</w:t>
                          </w:r>
                          <w:r w:rsidR="00887856">
                            <w:rPr>
                              <w:rFonts w:ascii="Calibri" w:hAnsi="Calibri"/>
                              <w:lang w:val="en-US"/>
                            </w:rPr>
                            <w:t>mcan.es    Email: secretaria</w:t>
                          </w:r>
                          <w:r w:rsidR="0046175D">
                            <w:rPr>
                              <w:rFonts w:ascii="Calibri" w:hAnsi="Calibri"/>
                              <w:lang w:val="en-US"/>
                            </w:rPr>
                            <w:t>@colequimcan.es</w:t>
                          </w:r>
                        </w:p>
                        <w:p w:rsidR="006726A6" w:rsidRPr="00B1780A" w:rsidRDefault="006726A6" w:rsidP="006726A6">
                          <w:pPr>
                            <w:jc w:val="center"/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  <w:p w:rsidR="006726A6" w:rsidRPr="00B1780A" w:rsidRDefault="006726A6" w:rsidP="006726A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47EF609" id="Rectangle 459" o:spid="_x0000_s1027" style="position:absolute;margin-left:10.5pt;margin-top:782.55pt;width:431.65pt;height:58.3pt;z-index:251659264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" filled="f" stroked="f">
              <v:textbox inset=",0">
                <w:txbxContent>
                  <w:p w:rsidR="006726A6" w:rsidRDefault="00DB34F8" w:rsidP="006726A6">
                    <w:pPr>
                      <w:jc w:val="center"/>
                      <w:rPr>
                        <w:rFonts w:ascii="Calibri" w:hAnsi="Calibri"/>
                        <w:lang w:val="es-ES_tradnl"/>
                      </w:rPr>
                    </w:pPr>
                    <w:r>
                      <w:rPr>
                        <w:rFonts w:ascii="Calibri" w:hAnsi="Calibri"/>
                        <w:lang w:val="es-ES_tradnl"/>
                      </w:rPr>
                      <w:t>Colegio Oficial de Químicos de Canarias: C/ Castro</w:t>
                    </w:r>
                    <w:r w:rsidR="00826CDC">
                      <w:rPr>
                        <w:rFonts w:ascii="Calibri" w:hAnsi="Calibri"/>
                        <w:lang w:val="es-ES_tradnl"/>
                      </w:rPr>
                      <w:t xml:space="preserve">, </w:t>
                    </w:r>
                    <w:r>
                      <w:rPr>
                        <w:rFonts w:ascii="Calibri" w:hAnsi="Calibri"/>
                        <w:lang w:val="es-ES_tradnl"/>
                      </w:rPr>
                      <w:t xml:space="preserve">11, </w:t>
                    </w:r>
                    <w:r w:rsidR="00826CDC">
                      <w:rPr>
                        <w:rFonts w:ascii="Calibri" w:hAnsi="Calibri"/>
                        <w:lang w:val="es-ES_tradnl"/>
                      </w:rPr>
                      <w:t>1</w:t>
                    </w:r>
                    <w:r w:rsidR="0046175D">
                      <w:rPr>
                        <w:rFonts w:ascii="Calibri" w:hAnsi="Calibri"/>
                        <w:lang w:val="es-ES_tradnl"/>
                      </w:rPr>
                      <w:t>Izda – 38006</w:t>
                    </w:r>
                    <w:r w:rsidR="006726A6">
                      <w:rPr>
                        <w:rFonts w:ascii="Calibri" w:hAnsi="Calibri"/>
                        <w:lang w:val="es-ES_tradnl"/>
                      </w:rPr>
                      <w:t xml:space="preserve"> Santa Cruz de Tenerife, Islas Canarias, España.</w:t>
                    </w:r>
                  </w:p>
                  <w:p w:rsidR="006726A6" w:rsidRPr="00B1780A" w:rsidRDefault="005C2A63" w:rsidP="006726A6">
                    <w:pPr>
                      <w:jc w:val="center"/>
                      <w:rPr>
                        <w:rFonts w:ascii="Calibri" w:hAnsi="Calibri"/>
                        <w:lang w:val="en-US"/>
                      </w:rPr>
                    </w:pPr>
                    <w:proofErr w:type="gramStart"/>
                    <w:r>
                      <w:rPr>
                        <w:rFonts w:ascii="Calibri" w:hAnsi="Calibri"/>
                        <w:lang w:val="en-US"/>
                      </w:rPr>
                      <w:t>Tfno.:</w:t>
                    </w:r>
                    <w:proofErr w:type="gramEnd"/>
                    <w:r>
                      <w:rPr>
                        <w:rFonts w:ascii="Calibri" w:hAnsi="Calibri"/>
                        <w:lang w:val="en-US"/>
                      </w:rPr>
                      <w:t xml:space="preserve"> 922 27 50 65</w:t>
                    </w:r>
                    <w:r w:rsidR="006726A6" w:rsidRPr="00B1780A">
                      <w:rPr>
                        <w:rFonts w:ascii="Calibri" w:hAnsi="Calibri"/>
                        <w:lang w:val="en-US"/>
                      </w:rPr>
                      <w:t xml:space="preserve">   Web: </w:t>
                    </w:r>
                    <w:r w:rsidR="0046175D">
                      <w:rPr>
                        <w:rFonts w:ascii="Calibri" w:hAnsi="Calibri"/>
                        <w:lang w:val="en-US"/>
                      </w:rPr>
                      <w:t>www.colequi</w:t>
                    </w:r>
                    <w:r w:rsidR="00887856">
                      <w:rPr>
                        <w:rFonts w:ascii="Calibri" w:hAnsi="Calibri"/>
                        <w:lang w:val="en-US"/>
                      </w:rPr>
                      <w:t>mcan.es    Email: secretaria</w:t>
                    </w:r>
                    <w:r w:rsidR="0046175D">
                      <w:rPr>
                        <w:rFonts w:ascii="Calibri" w:hAnsi="Calibri"/>
                        <w:lang w:val="en-US"/>
                      </w:rPr>
                      <w:t>@colequimcan.es</w:t>
                    </w:r>
                  </w:p>
                  <w:p w:rsidR="006726A6" w:rsidRPr="00B1780A" w:rsidRDefault="006726A6" w:rsidP="006726A6">
                    <w:pPr>
                      <w:jc w:val="center"/>
                      <w:rPr>
                        <w:rFonts w:ascii="Calibri" w:hAnsi="Calibri"/>
                        <w:lang w:val="en-US"/>
                      </w:rPr>
                    </w:pPr>
                  </w:p>
                  <w:p w:rsidR="006726A6" w:rsidRPr="00B1780A" w:rsidRDefault="006726A6" w:rsidP="006726A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76" w:rsidRDefault="007F1D76" w:rsidP="000E2FE9">
      <w:pPr>
        <w:spacing w:after="0" w:line="240" w:lineRule="auto"/>
      </w:pPr>
      <w:r>
        <w:separator/>
      </w:r>
    </w:p>
  </w:footnote>
  <w:footnote w:type="continuationSeparator" w:id="0">
    <w:p w:rsidR="007F1D76" w:rsidRDefault="007F1D76" w:rsidP="000E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560" w:type="dxa"/>
      <w:tblLook w:val="04A0" w:firstRow="1" w:lastRow="0" w:firstColumn="1" w:lastColumn="0" w:noHBand="0" w:noVBand="1"/>
    </w:tblPr>
    <w:tblGrid>
      <w:gridCol w:w="3519"/>
      <w:gridCol w:w="3293"/>
      <w:gridCol w:w="2748"/>
    </w:tblGrid>
    <w:tr w:rsidR="00385F6B" w:rsidTr="006726A6">
      <w:trPr>
        <w:trHeight w:val="273"/>
      </w:trPr>
      <w:tc>
        <w:tcPr>
          <w:tcW w:w="2547" w:type="dxa"/>
          <w:vMerge w:val="restart"/>
        </w:tcPr>
        <w:p w:rsidR="00385F6B" w:rsidRDefault="007F1D76" w:rsidP="00385F6B">
          <w:pPr>
            <w:pStyle w:val="Encabezado"/>
            <w:jc w:val="center"/>
          </w:pPr>
          <w:sdt>
            <w:sdtPr>
              <w:id w:val="-1704319238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23787">
            <w:rPr>
              <w:noProof/>
              <w:lang w:eastAsia="es-ES"/>
            </w:rPr>
            <w:drawing>
              <wp:inline distT="0" distB="0" distL="0" distR="0" wp14:anchorId="560F4654" wp14:editId="2309E061">
                <wp:extent cx="2097405" cy="7073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740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dxa"/>
        </w:tcPr>
        <w:p w:rsidR="00385F6B" w:rsidRPr="00DB34F8" w:rsidRDefault="0011763C" w:rsidP="00DB34F8">
          <w:pPr>
            <w:pStyle w:val="Encabezado"/>
            <w:jc w:val="center"/>
            <w:rPr>
              <w:b/>
            </w:rPr>
          </w:pPr>
          <w:r>
            <w:rPr>
              <w:b/>
            </w:rPr>
            <w:t>DOCUMENTO</w:t>
          </w:r>
        </w:p>
      </w:tc>
      <w:tc>
        <w:tcPr>
          <w:tcW w:w="3188" w:type="dxa"/>
        </w:tcPr>
        <w:p w:rsidR="00385F6B" w:rsidRPr="00DB34F8" w:rsidRDefault="006505B7" w:rsidP="00DB34F8">
          <w:pPr>
            <w:pStyle w:val="Encabezado"/>
            <w:jc w:val="center"/>
            <w:rPr>
              <w:b/>
            </w:rPr>
          </w:pPr>
          <w:r>
            <w:rPr>
              <w:b/>
            </w:rPr>
            <w:t>F</w:t>
          </w:r>
          <w:r w:rsidR="00385F6B" w:rsidRPr="00DB34F8">
            <w:rPr>
              <w:b/>
            </w:rPr>
            <w:t>echa</w:t>
          </w:r>
        </w:p>
      </w:tc>
    </w:tr>
    <w:tr w:rsidR="00385F6B" w:rsidTr="006726A6">
      <w:trPr>
        <w:trHeight w:val="821"/>
      </w:trPr>
      <w:tc>
        <w:tcPr>
          <w:tcW w:w="2547" w:type="dxa"/>
          <w:vMerge/>
        </w:tcPr>
        <w:p w:rsidR="00385F6B" w:rsidRDefault="00385F6B">
          <w:pPr>
            <w:pStyle w:val="Encabezado"/>
          </w:pPr>
        </w:p>
      </w:tc>
      <w:tc>
        <w:tcPr>
          <w:tcW w:w="3825" w:type="dxa"/>
        </w:tcPr>
        <w:p w:rsidR="00385F6B" w:rsidRDefault="00AF6306" w:rsidP="00D91AE4">
          <w:pPr>
            <w:pStyle w:val="Encabezado"/>
            <w:jc w:val="center"/>
          </w:pPr>
          <w:r>
            <w:t>PRESUPUESTO 2020</w:t>
          </w:r>
        </w:p>
      </w:tc>
      <w:tc>
        <w:tcPr>
          <w:tcW w:w="3188" w:type="dxa"/>
        </w:tcPr>
        <w:p w:rsidR="00385F6B" w:rsidRDefault="00AF6306" w:rsidP="006505B7">
          <w:pPr>
            <w:pStyle w:val="Encabezado"/>
          </w:pPr>
          <w:r>
            <w:t>02/12/2019</w:t>
          </w:r>
        </w:p>
      </w:tc>
    </w:tr>
  </w:tbl>
  <w:p w:rsidR="000E2FE9" w:rsidRDefault="00E54197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90C100" wp14:editId="6148E561">
              <wp:simplePos x="0" y="0"/>
              <wp:positionH relativeFrom="rightMargin">
                <wp:posOffset>-6155690</wp:posOffset>
              </wp:positionH>
              <wp:positionV relativeFrom="page">
                <wp:posOffset>246380</wp:posOffset>
              </wp:positionV>
              <wp:extent cx="477520" cy="477520"/>
              <wp:effectExtent l="0" t="0" r="0" b="0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4197" w:rsidRPr="00E54197" w:rsidRDefault="00E54197">
                          <w:pPr>
                            <w:rPr>
                              <w:rStyle w:val="Nmerodepgina"/>
                              <w:szCs w:val="24"/>
                            </w:rPr>
                          </w:pPr>
                          <w:r w:rsidRPr="00E54197">
                            <w:fldChar w:fldCharType="begin"/>
                          </w:r>
                          <w:r w:rsidRPr="00E54197">
                            <w:instrText>PAGE    \* MERGEFORMAT</w:instrText>
                          </w:r>
                          <w:r w:rsidRPr="00E54197">
                            <w:fldChar w:fldCharType="separate"/>
                          </w:r>
                          <w:r w:rsidR="00BA2FAF" w:rsidRPr="00BA2FAF">
                            <w:rPr>
                              <w:rStyle w:val="Nmerodepgina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E54197">
                            <w:rPr>
                              <w:rStyle w:val="Nmerodepgin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90C100" id="Elipse 4" o:spid="_x0000_s1026" style="position:absolute;margin-left:-484.7pt;margin-top:19.4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" o:allowincell="f" filled="f" stroked="f">
              <v:textbox inset="0,,0">
                <w:txbxContent>
                  <w:p w:rsidR="00E54197" w:rsidRPr="00E54197" w:rsidRDefault="00E54197">
                    <w:pPr>
                      <w:rPr>
                        <w:rStyle w:val="Nmerodepgina"/>
                        <w:szCs w:val="24"/>
                      </w:rPr>
                    </w:pPr>
                    <w:r w:rsidRPr="00E54197">
                      <w:fldChar w:fldCharType="begin"/>
                    </w:r>
                    <w:r w:rsidRPr="00E54197">
                      <w:instrText>PAGE    \* MERGEFORMAT</w:instrText>
                    </w:r>
                    <w:r w:rsidRPr="00E54197">
                      <w:fldChar w:fldCharType="separate"/>
                    </w:r>
                    <w:r w:rsidR="00BA2FAF" w:rsidRPr="00BA2FAF">
                      <w:rPr>
                        <w:rStyle w:val="Nmerodepgina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 w:rsidRPr="00E54197">
                      <w:rPr>
                        <w:rStyle w:val="Nmerodepgin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0E2FE9" w:rsidRPr="00E54197" w:rsidRDefault="000E2FE9">
    <w:pPr>
      <w:pStyle w:val="Encabezado"/>
      <w:rPr>
        <w:color w:val="FFFFFF" w:themeColor="background1"/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244"/>
    <w:multiLevelType w:val="hybridMultilevel"/>
    <w:tmpl w:val="04207E00"/>
    <w:lvl w:ilvl="0" w:tplc="38940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16767"/>
    <w:multiLevelType w:val="multilevel"/>
    <w:tmpl w:val="FCFE307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41428FE"/>
    <w:multiLevelType w:val="hybridMultilevel"/>
    <w:tmpl w:val="BE9C225A"/>
    <w:lvl w:ilvl="0" w:tplc="AAEC954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241920"/>
    <w:multiLevelType w:val="hybridMultilevel"/>
    <w:tmpl w:val="20468610"/>
    <w:lvl w:ilvl="0" w:tplc="9E3E3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EB27F7"/>
    <w:multiLevelType w:val="hybridMultilevel"/>
    <w:tmpl w:val="CE66C4E6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886A33"/>
    <w:multiLevelType w:val="hybridMultilevel"/>
    <w:tmpl w:val="9C342370"/>
    <w:lvl w:ilvl="0" w:tplc="C6983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39DD"/>
    <w:multiLevelType w:val="hybridMultilevel"/>
    <w:tmpl w:val="FB36DE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D34F7"/>
    <w:multiLevelType w:val="hybridMultilevel"/>
    <w:tmpl w:val="76947EB6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637D6"/>
    <w:multiLevelType w:val="hybridMultilevel"/>
    <w:tmpl w:val="8C60BD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5ECB"/>
    <w:multiLevelType w:val="hybridMultilevel"/>
    <w:tmpl w:val="D9D2DA56"/>
    <w:lvl w:ilvl="0" w:tplc="AAEC954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4930"/>
    <w:multiLevelType w:val="hybridMultilevel"/>
    <w:tmpl w:val="E57425AE"/>
    <w:lvl w:ilvl="0" w:tplc="AAEC954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25D3F"/>
    <w:multiLevelType w:val="hybridMultilevel"/>
    <w:tmpl w:val="C2B65206"/>
    <w:lvl w:ilvl="0" w:tplc="CD943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DB4A19"/>
    <w:multiLevelType w:val="hybridMultilevel"/>
    <w:tmpl w:val="A95CAE70"/>
    <w:lvl w:ilvl="0" w:tplc="1D8E4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17375"/>
    <w:multiLevelType w:val="hybridMultilevel"/>
    <w:tmpl w:val="1A6CE2A2"/>
    <w:lvl w:ilvl="0" w:tplc="AAEC954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658E1"/>
    <w:multiLevelType w:val="hybridMultilevel"/>
    <w:tmpl w:val="7A26A90E"/>
    <w:lvl w:ilvl="0" w:tplc="174C1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36E60"/>
    <w:multiLevelType w:val="hybridMultilevel"/>
    <w:tmpl w:val="52DAE0B2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3810F8"/>
    <w:multiLevelType w:val="hybridMultilevel"/>
    <w:tmpl w:val="B900B5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B76F4"/>
    <w:multiLevelType w:val="hybridMultilevel"/>
    <w:tmpl w:val="085C1D5C"/>
    <w:lvl w:ilvl="0" w:tplc="425AD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2150D"/>
    <w:multiLevelType w:val="hybridMultilevel"/>
    <w:tmpl w:val="EECCBA36"/>
    <w:lvl w:ilvl="0" w:tplc="527CE9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B677A"/>
    <w:multiLevelType w:val="hybridMultilevel"/>
    <w:tmpl w:val="C71E69A0"/>
    <w:lvl w:ilvl="0" w:tplc="BB22AB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13117F"/>
    <w:multiLevelType w:val="hybridMultilevel"/>
    <w:tmpl w:val="DCA4F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A77F8"/>
    <w:multiLevelType w:val="hybridMultilevel"/>
    <w:tmpl w:val="09961B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F187E"/>
    <w:multiLevelType w:val="hybridMultilevel"/>
    <w:tmpl w:val="6D8E4B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C6A88"/>
    <w:multiLevelType w:val="hybridMultilevel"/>
    <w:tmpl w:val="45148BCE"/>
    <w:lvl w:ilvl="0" w:tplc="FC76F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E317D4"/>
    <w:multiLevelType w:val="hybridMultilevel"/>
    <w:tmpl w:val="2C04F6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A3026F"/>
    <w:multiLevelType w:val="hybridMultilevel"/>
    <w:tmpl w:val="3692F7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23"/>
  </w:num>
  <w:num w:numId="6">
    <w:abstractNumId w:val="17"/>
  </w:num>
  <w:num w:numId="7">
    <w:abstractNumId w:val="12"/>
  </w:num>
  <w:num w:numId="8">
    <w:abstractNumId w:val="19"/>
  </w:num>
  <w:num w:numId="9">
    <w:abstractNumId w:val="4"/>
  </w:num>
  <w:num w:numId="10">
    <w:abstractNumId w:val="15"/>
  </w:num>
  <w:num w:numId="11">
    <w:abstractNumId w:val="24"/>
  </w:num>
  <w:num w:numId="12">
    <w:abstractNumId w:val="25"/>
  </w:num>
  <w:num w:numId="13">
    <w:abstractNumId w:val="2"/>
  </w:num>
  <w:num w:numId="14">
    <w:abstractNumId w:val="14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22"/>
  </w:num>
  <w:num w:numId="20">
    <w:abstractNumId w:val="7"/>
  </w:num>
  <w:num w:numId="21">
    <w:abstractNumId w:val="5"/>
  </w:num>
  <w:num w:numId="22">
    <w:abstractNumId w:val="20"/>
  </w:num>
  <w:num w:numId="23">
    <w:abstractNumId w:val="6"/>
  </w:num>
  <w:num w:numId="24">
    <w:abstractNumId w:val="18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6"/>
    <w:rsid w:val="00003263"/>
    <w:rsid w:val="0001667A"/>
    <w:rsid w:val="000358F2"/>
    <w:rsid w:val="00050A9D"/>
    <w:rsid w:val="0005297F"/>
    <w:rsid w:val="0005315C"/>
    <w:rsid w:val="00054558"/>
    <w:rsid w:val="00070AC6"/>
    <w:rsid w:val="00083479"/>
    <w:rsid w:val="000A0B61"/>
    <w:rsid w:val="000A4558"/>
    <w:rsid w:val="000A6DEC"/>
    <w:rsid w:val="000B2384"/>
    <w:rsid w:val="000B7346"/>
    <w:rsid w:val="000B7433"/>
    <w:rsid w:val="000B77E6"/>
    <w:rsid w:val="000C6CDE"/>
    <w:rsid w:val="000C6D7C"/>
    <w:rsid w:val="000E2FE9"/>
    <w:rsid w:val="00100D48"/>
    <w:rsid w:val="00112152"/>
    <w:rsid w:val="00114863"/>
    <w:rsid w:val="0011763C"/>
    <w:rsid w:val="00123B68"/>
    <w:rsid w:val="001317F8"/>
    <w:rsid w:val="001327EE"/>
    <w:rsid w:val="001437C3"/>
    <w:rsid w:val="00155AFD"/>
    <w:rsid w:val="001854A3"/>
    <w:rsid w:val="001867ED"/>
    <w:rsid w:val="001A23BB"/>
    <w:rsid w:val="001C0A87"/>
    <w:rsid w:val="001C1F7F"/>
    <w:rsid w:val="001E4EB5"/>
    <w:rsid w:val="001F53AE"/>
    <w:rsid w:val="001F722A"/>
    <w:rsid w:val="00213B84"/>
    <w:rsid w:val="00222329"/>
    <w:rsid w:val="00244C89"/>
    <w:rsid w:val="00253CEA"/>
    <w:rsid w:val="00265D22"/>
    <w:rsid w:val="002A146B"/>
    <w:rsid w:val="002B69C6"/>
    <w:rsid w:val="002C6FFA"/>
    <w:rsid w:val="002F057C"/>
    <w:rsid w:val="00303D6B"/>
    <w:rsid w:val="00332143"/>
    <w:rsid w:val="00333CF1"/>
    <w:rsid w:val="0034699E"/>
    <w:rsid w:val="00375742"/>
    <w:rsid w:val="00385F6B"/>
    <w:rsid w:val="00397820"/>
    <w:rsid w:val="00397D44"/>
    <w:rsid w:val="003A3E83"/>
    <w:rsid w:val="003B41AD"/>
    <w:rsid w:val="003C1705"/>
    <w:rsid w:val="003C525A"/>
    <w:rsid w:val="003D0F69"/>
    <w:rsid w:val="003E0D05"/>
    <w:rsid w:val="003E6891"/>
    <w:rsid w:val="003F6603"/>
    <w:rsid w:val="004016F4"/>
    <w:rsid w:val="00401E96"/>
    <w:rsid w:val="004108BD"/>
    <w:rsid w:val="004231CA"/>
    <w:rsid w:val="00435105"/>
    <w:rsid w:val="00453FBE"/>
    <w:rsid w:val="0046175D"/>
    <w:rsid w:val="0046304C"/>
    <w:rsid w:val="00463E43"/>
    <w:rsid w:val="004A58AF"/>
    <w:rsid w:val="004B012D"/>
    <w:rsid w:val="004D0138"/>
    <w:rsid w:val="004D7640"/>
    <w:rsid w:val="004F5784"/>
    <w:rsid w:val="005110D3"/>
    <w:rsid w:val="00516253"/>
    <w:rsid w:val="00516BDB"/>
    <w:rsid w:val="00517012"/>
    <w:rsid w:val="005174DD"/>
    <w:rsid w:val="00527F17"/>
    <w:rsid w:val="00545376"/>
    <w:rsid w:val="00547C6D"/>
    <w:rsid w:val="00550137"/>
    <w:rsid w:val="00560245"/>
    <w:rsid w:val="00571637"/>
    <w:rsid w:val="0058183C"/>
    <w:rsid w:val="0058400A"/>
    <w:rsid w:val="005862B4"/>
    <w:rsid w:val="0059460D"/>
    <w:rsid w:val="005A3EA5"/>
    <w:rsid w:val="005C2A63"/>
    <w:rsid w:val="005D4CC5"/>
    <w:rsid w:val="005E4531"/>
    <w:rsid w:val="005E61A6"/>
    <w:rsid w:val="005F2CB6"/>
    <w:rsid w:val="006505B7"/>
    <w:rsid w:val="00662658"/>
    <w:rsid w:val="006726A6"/>
    <w:rsid w:val="006824C9"/>
    <w:rsid w:val="00687733"/>
    <w:rsid w:val="006A26D5"/>
    <w:rsid w:val="006B3729"/>
    <w:rsid w:val="006C4F6B"/>
    <w:rsid w:val="007050E1"/>
    <w:rsid w:val="0074286C"/>
    <w:rsid w:val="00751058"/>
    <w:rsid w:val="00756DE6"/>
    <w:rsid w:val="0076588E"/>
    <w:rsid w:val="007912CD"/>
    <w:rsid w:val="007A5EA2"/>
    <w:rsid w:val="007C1C28"/>
    <w:rsid w:val="007D46C4"/>
    <w:rsid w:val="007F032E"/>
    <w:rsid w:val="007F0AB8"/>
    <w:rsid w:val="007F1D76"/>
    <w:rsid w:val="00800BF4"/>
    <w:rsid w:val="008046E5"/>
    <w:rsid w:val="00826CDC"/>
    <w:rsid w:val="00855E14"/>
    <w:rsid w:val="00887856"/>
    <w:rsid w:val="008B236D"/>
    <w:rsid w:val="008F7196"/>
    <w:rsid w:val="0090556C"/>
    <w:rsid w:val="00946D12"/>
    <w:rsid w:val="0095710A"/>
    <w:rsid w:val="00961EB9"/>
    <w:rsid w:val="00974BF8"/>
    <w:rsid w:val="0099534D"/>
    <w:rsid w:val="009A4A37"/>
    <w:rsid w:val="009D5213"/>
    <w:rsid w:val="009D6600"/>
    <w:rsid w:val="009D69C3"/>
    <w:rsid w:val="009D7EC7"/>
    <w:rsid w:val="009F1102"/>
    <w:rsid w:val="009F1AAF"/>
    <w:rsid w:val="009F77B2"/>
    <w:rsid w:val="00A167D6"/>
    <w:rsid w:val="00A261C7"/>
    <w:rsid w:val="00A377ED"/>
    <w:rsid w:val="00A43359"/>
    <w:rsid w:val="00A546D9"/>
    <w:rsid w:val="00A674CA"/>
    <w:rsid w:val="00A8500D"/>
    <w:rsid w:val="00AA18D1"/>
    <w:rsid w:val="00AB2373"/>
    <w:rsid w:val="00AC7FDD"/>
    <w:rsid w:val="00AD1AB6"/>
    <w:rsid w:val="00AE0727"/>
    <w:rsid w:val="00AE6102"/>
    <w:rsid w:val="00AF1700"/>
    <w:rsid w:val="00AF6306"/>
    <w:rsid w:val="00B1780A"/>
    <w:rsid w:val="00B3002E"/>
    <w:rsid w:val="00B37C02"/>
    <w:rsid w:val="00B45B40"/>
    <w:rsid w:val="00B54BCC"/>
    <w:rsid w:val="00B86148"/>
    <w:rsid w:val="00BA2FAF"/>
    <w:rsid w:val="00BB6643"/>
    <w:rsid w:val="00BC29F9"/>
    <w:rsid w:val="00BF054B"/>
    <w:rsid w:val="00BF263B"/>
    <w:rsid w:val="00C243DA"/>
    <w:rsid w:val="00C3065D"/>
    <w:rsid w:val="00C30D6E"/>
    <w:rsid w:val="00C63112"/>
    <w:rsid w:val="00C64238"/>
    <w:rsid w:val="00CB1639"/>
    <w:rsid w:val="00CB4D69"/>
    <w:rsid w:val="00CC2EC5"/>
    <w:rsid w:val="00CE5200"/>
    <w:rsid w:val="00CE7377"/>
    <w:rsid w:val="00CF7C4E"/>
    <w:rsid w:val="00D124B6"/>
    <w:rsid w:val="00D4037A"/>
    <w:rsid w:val="00D64044"/>
    <w:rsid w:val="00D6727F"/>
    <w:rsid w:val="00D76B45"/>
    <w:rsid w:val="00D91AE4"/>
    <w:rsid w:val="00D94C09"/>
    <w:rsid w:val="00DA4399"/>
    <w:rsid w:val="00DB34F8"/>
    <w:rsid w:val="00DB4A86"/>
    <w:rsid w:val="00DB66AB"/>
    <w:rsid w:val="00DC6CCF"/>
    <w:rsid w:val="00DE0D93"/>
    <w:rsid w:val="00E1182C"/>
    <w:rsid w:val="00E206ED"/>
    <w:rsid w:val="00E4161B"/>
    <w:rsid w:val="00E45982"/>
    <w:rsid w:val="00E54197"/>
    <w:rsid w:val="00E8033D"/>
    <w:rsid w:val="00E81EBE"/>
    <w:rsid w:val="00E8664B"/>
    <w:rsid w:val="00E95877"/>
    <w:rsid w:val="00EA2B02"/>
    <w:rsid w:val="00EA3DDC"/>
    <w:rsid w:val="00EA6BF6"/>
    <w:rsid w:val="00EB1921"/>
    <w:rsid w:val="00EC2CF5"/>
    <w:rsid w:val="00ED32E3"/>
    <w:rsid w:val="00ED7DDD"/>
    <w:rsid w:val="00F14846"/>
    <w:rsid w:val="00F23787"/>
    <w:rsid w:val="00F342F6"/>
    <w:rsid w:val="00F37E62"/>
    <w:rsid w:val="00F422AF"/>
    <w:rsid w:val="00F45B0F"/>
    <w:rsid w:val="00F94DFA"/>
    <w:rsid w:val="00F961F6"/>
    <w:rsid w:val="00FA2D14"/>
    <w:rsid w:val="00FB487F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311465-A619-45A9-9620-EEC7E5F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FE9"/>
  </w:style>
  <w:style w:type="paragraph" w:styleId="Piedepgina">
    <w:name w:val="footer"/>
    <w:basedOn w:val="Normal"/>
    <w:link w:val="PiedepginaCar"/>
    <w:uiPriority w:val="99"/>
    <w:unhideWhenUsed/>
    <w:rsid w:val="000E2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FE9"/>
  </w:style>
  <w:style w:type="table" w:styleId="Tablaconcuadrcula">
    <w:name w:val="Table Grid"/>
    <w:basedOn w:val="Tablanormal"/>
    <w:uiPriority w:val="39"/>
    <w:rsid w:val="000E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2F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D6E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E5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Michael Ortega Nash</dc:creator>
  <cp:keywords/>
  <dc:description/>
  <cp:lastModifiedBy>Jose Michael Ortega Nash</cp:lastModifiedBy>
  <cp:revision>45</cp:revision>
  <dcterms:created xsi:type="dcterms:W3CDTF">2017-12-15T09:16:00Z</dcterms:created>
  <dcterms:modified xsi:type="dcterms:W3CDTF">2019-12-01T14:11:00Z</dcterms:modified>
</cp:coreProperties>
</file>